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61E" w:rsidRDefault="002600A4" w:rsidP="001D061E">
      <w:pPr>
        <w:ind w:left="7080" w:firstLine="708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717171"/>
          <w:sz w:val="18"/>
        </w:rPr>
        <w:t xml:space="preserve"> </w:t>
      </w:r>
      <w:r w:rsidR="001D061E">
        <w:rPr>
          <w:rFonts w:ascii="Times New Roman" w:hAnsi="Times New Roman" w:cs="Times New Roman"/>
          <w:b/>
          <w:sz w:val="24"/>
          <w:szCs w:val="24"/>
        </w:rPr>
        <w:t xml:space="preserve">Załącznik do uchwały nr </w:t>
      </w:r>
      <w:r w:rsidR="004C46DC">
        <w:rPr>
          <w:rFonts w:ascii="Times New Roman" w:hAnsi="Times New Roman" w:cs="Times New Roman"/>
          <w:b/>
          <w:sz w:val="24"/>
          <w:szCs w:val="24"/>
        </w:rPr>
        <w:t>15</w:t>
      </w:r>
      <w:r w:rsidR="001D061E">
        <w:rPr>
          <w:rFonts w:ascii="Times New Roman" w:hAnsi="Times New Roman" w:cs="Times New Roman"/>
          <w:b/>
          <w:sz w:val="24"/>
          <w:szCs w:val="24"/>
        </w:rPr>
        <w:t>/202</w:t>
      </w:r>
      <w:r w:rsidR="00167680">
        <w:rPr>
          <w:rFonts w:ascii="Times New Roman" w:hAnsi="Times New Roman" w:cs="Times New Roman"/>
          <w:b/>
          <w:sz w:val="24"/>
          <w:szCs w:val="24"/>
        </w:rPr>
        <w:t>4</w:t>
      </w:r>
      <w:r w:rsidR="001D061E">
        <w:rPr>
          <w:rFonts w:ascii="Times New Roman" w:hAnsi="Times New Roman" w:cs="Times New Roman"/>
          <w:b/>
          <w:sz w:val="24"/>
          <w:szCs w:val="24"/>
        </w:rPr>
        <w:t>/202</w:t>
      </w:r>
      <w:r w:rsidR="00167680">
        <w:rPr>
          <w:rFonts w:ascii="Times New Roman" w:hAnsi="Times New Roman" w:cs="Times New Roman"/>
          <w:b/>
          <w:sz w:val="24"/>
          <w:szCs w:val="24"/>
        </w:rPr>
        <w:t>5</w:t>
      </w:r>
      <w:r w:rsidR="001D0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61E">
        <w:rPr>
          <w:rFonts w:ascii="Times New Roman" w:hAnsi="Times New Roman" w:cs="Times New Roman"/>
          <w:b/>
          <w:sz w:val="24"/>
          <w:szCs w:val="24"/>
        </w:rPr>
        <w:br/>
        <w:t xml:space="preserve">        z dnia </w:t>
      </w:r>
      <w:r w:rsidR="004C46DC">
        <w:rPr>
          <w:rFonts w:ascii="Times New Roman" w:hAnsi="Times New Roman" w:cs="Times New Roman"/>
          <w:b/>
          <w:sz w:val="24"/>
          <w:szCs w:val="24"/>
        </w:rPr>
        <w:t>08.</w:t>
      </w:r>
      <w:r w:rsidR="001D061E">
        <w:rPr>
          <w:rFonts w:ascii="Times New Roman" w:hAnsi="Times New Roman" w:cs="Times New Roman"/>
          <w:b/>
          <w:sz w:val="24"/>
          <w:szCs w:val="24"/>
        </w:rPr>
        <w:t>05.202</w:t>
      </w:r>
      <w:r w:rsidR="00451129">
        <w:rPr>
          <w:rFonts w:ascii="Times New Roman" w:hAnsi="Times New Roman" w:cs="Times New Roman"/>
          <w:b/>
          <w:sz w:val="24"/>
          <w:szCs w:val="24"/>
        </w:rPr>
        <w:t>4</w:t>
      </w:r>
    </w:p>
    <w:p w:rsidR="00B63FD3" w:rsidRDefault="00B63FD3">
      <w:pPr>
        <w:spacing w:after="111"/>
        <w:ind w:left="409"/>
        <w:jc w:val="center"/>
      </w:pPr>
    </w:p>
    <w:p w:rsidR="00B63FD3" w:rsidRDefault="002600A4">
      <w:pPr>
        <w:spacing w:after="277"/>
        <w:ind w:left="434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63FD3" w:rsidRDefault="00085D5A" w:rsidP="00085D5A">
      <w:pPr>
        <w:spacing w:after="25" w:line="421" w:lineRule="auto"/>
        <w:ind w:left="4956" w:hanging="3344"/>
      </w:pPr>
      <w:r>
        <w:rPr>
          <w:rFonts w:ascii="Times New Roman" w:eastAsia="Times New Roman" w:hAnsi="Times New Roman" w:cs="Times New Roman"/>
          <w:b/>
          <w:i/>
          <w:sz w:val="28"/>
        </w:rPr>
        <w:t>Szkolny Zestaw Podręczników w Szkole Podstawowej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im. Św. Józefa Sebastiana Pelczara  w Jaworniku-   </w:t>
      </w:r>
      <w:r>
        <w:rPr>
          <w:rFonts w:ascii="Times New Roman" w:eastAsia="Times New Roman" w:hAnsi="Times New Roman" w:cs="Times New Roman"/>
          <w:b/>
          <w:i/>
          <w:sz w:val="28"/>
        </w:rPr>
        <w:br/>
      </w:r>
      <w:r w:rsidR="00D73221">
        <w:rPr>
          <w:rFonts w:ascii="Times New Roman" w:eastAsia="Times New Roman" w:hAnsi="Times New Roman" w:cs="Times New Roman"/>
          <w:b/>
          <w:i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</w:rPr>
        <w:t>rok szkolny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 xml:space="preserve"> 202</w:t>
      </w:r>
      <w:r w:rsidR="00451129">
        <w:rPr>
          <w:rFonts w:ascii="Times New Roman" w:eastAsia="Times New Roman" w:hAnsi="Times New Roman" w:cs="Times New Roman"/>
          <w:b/>
          <w:i/>
          <w:sz w:val="28"/>
        </w:rPr>
        <w:t>4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>/202</w:t>
      </w:r>
      <w:r w:rsidR="00451129">
        <w:rPr>
          <w:rFonts w:ascii="Times New Roman" w:eastAsia="Times New Roman" w:hAnsi="Times New Roman" w:cs="Times New Roman"/>
          <w:b/>
          <w:i/>
          <w:sz w:val="28"/>
        </w:rPr>
        <w:t>5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63FD3" w:rsidRDefault="00085D5A" w:rsidP="00085D5A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   </w:t>
      </w:r>
      <w:r w:rsidR="00D73221"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r w:rsidR="00B14522"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r w:rsidR="00D73221">
        <w:rPr>
          <w:rFonts w:ascii="Times New Roman" w:eastAsia="Times New Roman" w:hAnsi="Times New Roman" w:cs="Times New Roman"/>
          <w:b/>
          <w:i/>
          <w:sz w:val="28"/>
        </w:rPr>
        <w:t>Oddział przedszkolny</w:t>
      </w:r>
    </w:p>
    <w:tbl>
      <w:tblPr>
        <w:tblStyle w:val="TableGrid"/>
        <w:tblW w:w="12816" w:type="dxa"/>
        <w:tblInd w:w="58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818"/>
        <w:gridCol w:w="4426"/>
        <w:gridCol w:w="7572"/>
      </w:tblGrid>
      <w:tr w:rsidR="00B63FD3" w:rsidTr="00E26E78">
        <w:trPr>
          <w:trHeight w:val="290"/>
        </w:trPr>
        <w:tc>
          <w:tcPr>
            <w:tcW w:w="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548DD4"/>
          </w:tcPr>
          <w:p w:rsidR="00B63FD3" w:rsidRDefault="002600A4">
            <w:pPr>
              <w:ind w:left="208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</w:rPr>
              <w:t>L</w:t>
            </w:r>
            <w:r w:rsidR="00D73221"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</w:rPr>
              <w:t>p.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</w:rPr>
              <w:t xml:space="preserve"> </w:t>
            </w:r>
          </w:p>
        </w:tc>
        <w:tc>
          <w:tcPr>
            <w:tcW w:w="4426" w:type="dxa"/>
            <w:tcBorders>
              <w:top w:val="single" w:sz="8" w:space="0" w:color="4BACC6"/>
              <w:left w:val="nil"/>
              <w:bottom w:val="single" w:sz="8" w:space="0" w:color="4BACC6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</w:rPr>
              <w:t>PRZEDMIOT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</w:rPr>
              <w:t xml:space="preserve"> </w:t>
            </w:r>
          </w:p>
        </w:tc>
        <w:tc>
          <w:tcPr>
            <w:tcW w:w="7572" w:type="dxa"/>
            <w:tcBorders>
              <w:top w:val="single" w:sz="8" w:space="0" w:color="4BACC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</w:rPr>
              <w:t xml:space="preserve"> TYTUŁ, WYDAWNICTWO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</w:rPr>
              <w:t xml:space="preserve"> </w:t>
            </w:r>
          </w:p>
        </w:tc>
      </w:tr>
      <w:tr w:rsidR="00B63FD3" w:rsidTr="00E26E78">
        <w:trPr>
          <w:trHeight w:val="696"/>
        </w:trPr>
        <w:tc>
          <w:tcPr>
            <w:tcW w:w="818" w:type="dxa"/>
            <w:tcBorders>
              <w:top w:val="single" w:sz="8" w:space="0" w:color="4BACC6"/>
              <w:left w:val="single" w:sz="8" w:space="0" w:color="4BACC6"/>
              <w:bottom w:val="single" w:sz="4" w:space="0" w:color="000000"/>
              <w:right w:val="nil"/>
            </w:tcBorders>
          </w:tcPr>
          <w:p w:rsidR="00B63FD3" w:rsidRPr="00494E26" w:rsidRDefault="002600A4">
            <w:pPr>
              <w:ind w:left="6"/>
              <w:jc w:val="center"/>
            </w:pPr>
            <w:r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1. </w:t>
            </w:r>
          </w:p>
        </w:tc>
        <w:tc>
          <w:tcPr>
            <w:tcW w:w="4426" w:type="dxa"/>
            <w:tcBorders>
              <w:top w:val="single" w:sz="8" w:space="0" w:color="4BACC6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Wychowanie przedszkolne  pięciolatki 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Default="00DD794B"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>wyd. MAC</w:t>
            </w:r>
          </w:p>
        </w:tc>
      </w:tr>
      <w:tr w:rsidR="00B63FD3" w:rsidTr="00E26E78">
        <w:trPr>
          <w:trHeight w:val="655"/>
        </w:trPr>
        <w:tc>
          <w:tcPr>
            <w:tcW w:w="818" w:type="dxa"/>
            <w:tcBorders>
              <w:top w:val="single" w:sz="4" w:space="0" w:color="000000"/>
              <w:left w:val="single" w:sz="8" w:space="0" w:color="4BACC6"/>
              <w:bottom w:val="single" w:sz="4" w:space="0" w:color="000000"/>
              <w:right w:val="nil"/>
            </w:tcBorders>
          </w:tcPr>
          <w:p w:rsidR="00B63FD3" w:rsidRPr="00494E26" w:rsidRDefault="002600A4">
            <w:pPr>
              <w:ind w:left="6"/>
              <w:jc w:val="center"/>
            </w:pPr>
            <w:r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2.  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Wychowanie przedszkolne  sześciolatki 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6A7F9E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</w:t>
            </w:r>
            <w:r w:rsidR="00FB73E9">
              <w:rPr>
                <w:rFonts w:ascii="Times New Roman" w:eastAsia="Times New Roman" w:hAnsi="Times New Roman" w:cs="Times New Roman"/>
                <w:b/>
                <w:i/>
              </w:rPr>
              <w:t>asza Bajka</w:t>
            </w:r>
            <w:r w:rsidR="002600A4"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2600A4" w:rsidRPr="00494E26">
              <w:rPr>
                <w:rFonts w:ascii="Times New Roman" w:eastAsia="Times New Roman" w:hAnsi="Times New Roman" w:cs="Times New Roman"/>
                <w:i/>
              </w:rPr>
              <w:t xml:space="preserve">– wyd. MAC </w:t>
            </w:r>
          </w:p>
        </w:tc>
      </w:tr>
      <w:tr w:rsidR="00B63FD3" w:rsidTr="005D1167">
        <w:trPr>
          <w:trHeight w:val="571"/>
        </w:trPr>
        <w:tc>
          <w:tcPr>
            <w:tcW w:w="818" w:type="dxa"/>
            <w:tcBorders>
              <w:top w:val="single" w:sz="4" w:space="0" w:color="000000"/>
              <w:left w:val="single" w:sz="8" w:space="0" w:color="4BACC6"/>
              <w:bottom w:val="single" w:sz="4" w:space="0" w:color="000000"/>
              <w:right w:val="nil"/>
            </w:tcBorders>
          </w:tcPr>
          <w:p w:rsidR="00B63FD3" w:rsidRPr="005D1167" w:rsidRDefault="005D1167">
            <w:pPr>
              <w:ind w:left="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167">
              <w:rPr>
                <w:rFonts w:ascii="Times New Roman" w:hAnsi="Times New Roman" w:cs="Times New Roman"/>
                <w:b/>
                <w:i/>
              </w:rPr>
              <w:t xml:space="preserve">3. 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Default="005D1167">
            <w:pPr>
              <w:rPr>
                <w:rFonts w:ascii="Times New Roman" w:hAnsi="Times New Roman" w:cs="Times New Roman"/>
                <w:i/>
              </w:rPr>
            </w:pPr>
            <w:r w:rsidRPr="005D1167">
              <w:rPr>
                <w:rFonts w:ascii="Times New Roman" w:hAnsi="Times New Roman" w:cs="Times New Roman"/>
                <w:i/>
              </w:rPr>
              <w:t>J. angielski</w:t>
            </w:r>
          </w:p>
          <w:p w:rsidR="005D1167" w:rsidRPr="005D1167" w:rsidRDefault="005D116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5D1167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Cookie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Friends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wyd. Oxford</w:t>
            </w:r>
            <w:r w:rsidR="00D73221"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   </w:t>
            </w:r>
          </w:p>
        </w:tc>
      </w:tr>
      <w:tr w:rsidR="005D1167" w:rsidTr="00E26E78">
        <w:trPr>
          <w:trHeight w:val="571"/>
        </w:trPr>
        <w:tc>
          <w:tcPr>
            <w:tcW w:w="818" w:type="dxa"/>
            <w:tcBorders>
              <w:top w:val="single" w:sz="4" w:space="0" w:color="000000"/>
              <w:left w:val="single" w:sz="8" w:space="0" w:color="4BACC6"/>
              <w:bottom w:val="single" w:sz="8" w:space="0" w:color="4BACC6"/>
              <w:right w:val="nil"/>
            </w:tcBorders>
          </w:tcPr>
          <w:p w:rsidR="005D1167" w:rsidRPr="00494E26" w:rsidRDefault="005D1167" w:rsidP="005D1167">
            <w:pPr>
              <w:ind w:left="6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4.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8" w:space="0" w:color="4BACC6"/>
              <w:right w:val="single" w:sz="4" w:space="0" w:color="000000"/>
            </w:tcBorders>
          </w:tcPr>
          <w:p w:rsidR="005D1167" w:rsidRPr="00494E26" w:rsidRDefault="005D1167" w:rsidP="005D1167">
            <w:pPr>
              <w:rPr>
                <w:rFonts w:ascii="Times New Roman" w:eastAsia="Times New Roman" w:hAnsi="Times New Roman" w:cs="Times New Roman"/>
                <w:i/>
              </w:rPr>
            </w:pPr>
            <w:r w:rsidRPr="005D1167">
              <w:rPr>
                <w:rFonts w:ascii="Times New Roman" w:eastAsia="Times New Roman" w:hAnsi="Times New Roman" w:cs="Times New Roman"/>
                <w:i/>
              </w:rPr>
              <w:t>Religia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D747A8" w:rsidRPr="00D747A8" w:rsidRDefault="005D1167" w:rsidP="00D747A8">
            <w:pPr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D116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D747A8" w:rsidRPr="00D747A8">
              <w:rPr>
                <w:rFonts w:ascii="Times New Roman" w:eastAsia="Times New Roman" w:hAnsi="Times New Roman" w:cs="Times New Roman"/>
                <w:b/>
                <w:i/>
              </w:rPr>
              <w:t xml:space="preserve">Tak ! </w:t>
            </w:r>
            <w:r w:rsidR="00D747A8">
              <w:rPr>
                <w:rFonts w:ascii="Times New Roman" w:eastAsia="Times New Roman" w:hAnsi="Times New Roman" w:cs="Times New Roman"/>
                <w:b/>
                <w:i/>
              </w:rPr>
              <w:t>„</w:t>
            </w:r>
            <w:r w:rsidR="00D747A8" w:rsidRPr="00D747A8">
              <w:rPr>
                <w:rFonts w:ascii="Times New Roman" w:eastAsia="Times New Roman" w:hAnsi="Times New Roman" w:cs="Times New Roman"/>
                <w:b/>
                <w:i/>
              </w:rPr>
              <w:t>Jezus mnie kocha”</w:t>
            </w:r>
            <w:r w:rsidR="00D747A8">
              <w:rPr>
                <w:rFonts w:ascii="Times New Roman" w:eastAsia="Times New Roman" w:hAnsi="Times New Roman" w:cs="Times New Roman"/>
                <w:b/>
                <w:i/>
              </w:rPr>
              <w:t xml:space="preserve"> – wyd. Jedność</w:t>
            </w:r>
          </w:p>
          <w:p w:rsidR="005D1167" w:rsidRPr="00494E26" w:rsidRDefault="005D1167">
            <w:pPr>
              <w:ind w:left="11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B63FD3" w:rsidRDefault="002600A4">
      <w:pPr>
        <w:spacing w:after="26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63FD3" w:rsidRDefault="00D73221">
      <w:pPr>
        <w:spacing w:after="0"/>
        <w:ind w:left="248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Kl. I 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tbl>
      <w:tblPr>
        <w:tblStyle w:val="TableGrid"/>
        <w:tblW w:w="12848" w:type="dxa"/>
        <w:tblInd w:w="725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509"/>
        <w:gridCol w:w="4684"/>
        <w:gridCol w:w="7655"/>
      </w:tblGrid>
      <w:tr w:rsidR="00B63FD3" w:rsidTr="00494E26">
        <w:trPr>
          <w:trHeight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494E2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Lp.</w:t>
            </w:r>
            <w:r w:rsidR="002600A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PRZEDMIOT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7322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2600A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TYTUŁ, WYDAWNICTWO </w:t>
            </w:r>
          </w:p>
        </w:tc>
      </w:tr>
      <w:tr w:rsidR="00B63FD3" w:rsidRPr="00494E26" w:rsidTr="00494E26">
        <w:trPr>
          <w:trHeight w:val="6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>
            <w:pPr>
              <w:ind w:left="41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 w:rsidP="00494E26">
            <w:pPr>
              <w:ind w:left="2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Edukacja </w:t>
            </w:r>
            <w:r w:rsidR="00494E26" w:rsidRPr="00494E26">
              <w:t xml:space="preserve"> </w:t>
            </w:r>
            <w:r w:rsidR="00D73221" w:rsidRPr="00494E26">
              <w:rPr>
                <w:rFonts w:ascii="Times New Roman" w:eastAsia="Times New Roman" w:hAnsi="Times New Roman" w:cs="Times New Roman"/>
                <w:i/>
              </w:rPr>
              <w:t>w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czesnoszkolna 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085D5A" w:rsidP="00D73221">
            <w:pPr>
              <w:pStyle w:val="Akapitzlist"/>
              <w:ind w:left="362"/>
              <w:jc w:val="center"/>
            </w:pPr>
            <w:r w:rsidRPr="00494E26">
              <w:rPr>
                <w:rFonts w:ascii="Times New Roman" w:eastAsia="Times New Roman" w:hAnsi="Times New Roman" w:cs="Times New Roman"/>
                <w:b/>
                <w:i/>
              </w:rPr>
              <w:t>Nowi Tropiciele</w:t>
            </w:r>
            <w:r w:rsidR="00D73221"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 - </w:t>
            </w:r>
            <w:r w:rsidR="002600A4" w:rsidRPr="00494E2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>wyd. WSiP</w:t>
            </w:r>
          </w:p>
        </w:tc>
      </w:tr>
      <w:tr w:rsidR="00B63FD3" w:rsidRPr="00494E26" w:rsidTr="00494E26">
        <w:trPr>
          <w:trHeight w:val="5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>
            <w:pPr>
              <w:ind w:left="41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2.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D73221" w:rsidP="00494E26">
            <w:pPr>
              <w:ind w:right="111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t>J</w:t>
            </w:r>
            <w:r w:rsidR="002600A4" w:rsidRPr="00494E26">
              <w:rPr>
                <w:rFonts w:ascii="Times New Roman" w:eastAsia="Times New Roman" w:hAnsi="Times New Roman" w:cs="Times New Roman"/>
                <w:i/>
              </w:rPr>
              <w:t xml:space="preserve">. angielski 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D73221" w:rsidP="00D73221">
            <w:pPr>
              <w:ind w:right="103"/>
              <w:jc w:val="center"/>
            </w:pPr>
            <w:r w:rsidRPr="00494E26">
              <w:rPr>
                <w:rFonts w:ascii="Times New Roman" w:eastAsia="Times New Roman" w:hAnsi="Times New Roman" w:cs="Times New Roman"/>
                <w:b/>
                <w:i/>
              </w:rPr>
              <w:t>Bugs Team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 1-</w:t>
            </w:r>
            <w:r w:rsidR="002600A4" w:rsidRPr="00494E26">
              <w:rPr>
                <w:rFonts w:ascii="Times New Roman" w:eastAsia="Times New Roman" w:hAnsi="Times New Roman" w:cs="Times New Roman"/>
                <w:i/>
              </w:rPr>
              <w:t xml:space="preserve"> wyd. 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>MacMillan</w:t>
            </w:r>
          </w:p>
        </w:tc>
      </w:tr>
      <w:tr w:rsidR="00B63FD3" w:rsidRPr="00494E26" w:rsidTr="00494E26">
        <w:trPr>
          <w:trHeight w:val="653"/>
        </w:trPr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Pr="00494E26" w:rsidRDefault="00B63FD3"/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8558B4" w:rsidP="008558B4">
            <w:pPr>
              <w:ind w:left="122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</w:t>
            </w:r>
            <w:r w:rsidR="002600A4" w:rsidRPr="00494E26">
              <w:rPr>
                <w:rFonts w:ascii="Times New Roman" w:eastAsia="Times New Roman" w:hAnsi="Times New Roman" w:cs="Times New Roman"/>
                <w:i/>
              </w:rPr>
              <w:t>Dodatkowe podręczniki poza dotacją MEN</w:t>
            </w:r>
          </w:p>
          <w:p w:rsidR="00B63FD3" w:rsidRPr="00494E26" w:rsidRDefault="00B63FD3">
            <w:pPr>
              <w:ind w:left="3639"/>
            </w:pPr>
          </w:p>
        </w:tc>
      </w:tr>
      <w:tr w:rsidR="00B63FD3" w:rsidRPr="00494E26" w:rsidTr="00494E26">
        <w:trPr>
          <w:trHeight w:val="43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>
            <w:pPr>
              <w:ind w:left="41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3.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2600A4" w:rsidP="00494E26">
            <w:pPr>
              <w:ind w:right="108"/>
            </w:pPr>
            <w:r w:rsidRPr="00494E26">
              <w:rPr>
                <w:rFonts w:ascii="Times New Roman" w:eastAsia="Times New Roman" w:hAnsi="Times New Roman" w:cs="Times New Roman"/>
                <w:i/>
              </w:rPr>
              <w:t xml:space="preserve">Religia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94E26" w:rsidRDefault="00D747A8" w:rsidP="00D73221">
            <w:pPr>
              <w:ind w:right="105"/>
              <w:jc w:val="center"/>
            </w:pPr>
            <w:r w:rsidRPr="00D747A8">
              <w:rPr>
                <w:rFonts w:ascii="Times New Roman" w:eastAsia="Times New Roman" w:hAnsi="Times New Roman" w:cs="Times New Roman"/>
                <w:b/>
                <w:i/>
              </w:rPr>
              <w:t>Poznaję Boży świat</w:t>
            </w:r>
            <w:r w:rsidR="008558B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</w:rPr>
              <w:t>wyd. Jedność</w:t>
            </w:r>
            <w:r w:rsidR="00B14522" w:rsidRPr="00494E26">
              <w:rPr>
                <w:rFonts w:ascii="Times New Roman" w:eastAsia="Times New Roman" w:hAnsi="Times New Roman" w:cs="Times New Roman"/>
                <w:b/>
                <w:i/>
              </w:rPr>
              <w:t xml:space="preserve">            </w:t>
            </w:r>
          </w:p>
        </w:tc>
      </w:tr>
    </w:tbl>
    <w:p w:rsidR="00B63FD3" w:rsidRPr="00494E26" w:rsidRDefault="002600A4">
      <w:pPr>
        <w:spacing w:after="0"/>
      </w:pPr>
      <w:r w:rsidRPr="00494E26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63FD3" w:rsidRDefault="002600A4" w:rsidP="00D73221">
      <w:pPr>
        <w:spacing w:after="254"/>
        <w:ind w:left="434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Kl. II</w:t>
      </w:r>
    </w:p>
    <w:tbl>
      <w:tblPr>
        <w:tblStyle w:val="TableGrid"/>
        <w:tblW w:w="12979" w:type="dxa"/>
        <w:tblInd w:w="594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509"/>
        <w:gridCol w:w="4815"/>
        <w:gridCol w:w="7655"/>
      </w:tblGrid>
      <w:tr w:rsidR="00B63FD3" w:rsidTr="00494E26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494E2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Lp.</w:t>
            </w:r>
            <w:r w:rsidR="002600A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PRZEDMIOT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TYTUŁ, WYDAWNICTWO </w:t>
            </w:r>
          </w:p>
        </w:tc>
      </w:tr>
      <w:tr w:rsidR="00B63FD3" w:rsidRPr="00DC46E4" w:rsidTr="00494E26">
        <w:trPr>
          <w:trHeight w:val="6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41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C46E4" w:rsidP="00DC46E4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Edukacja wczesnoszkolna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C46E4" w:rsidP="00D73221">
            <w:pPr>
              <w:ind w:left="2" w:right="227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r w:rsidR="005D1167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5D1167" w:rsidRPr="005D1167">
              <w:rPr>
                <w:rFonts w:ascii="Times New Roman" w:eastAsia="Times New Roman" w:hAnsi="Times New Roman" w:cs="Times New Roman"/>
                <w:b/>
                <w:i/>
              </w:rPr>
              <w:t>Nowi Tropiciele -  wyd. WSiP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          </w:t>
            </w:r>
          </w:p>
        </w:tc>
      </w:tr>
      <w:tr w:rsidR="00B63FD3" w:rsidRPr="00DC46E4" w:rsidTr="00494E26">
        <w:trPr>
          <w:trHeight w:val="6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41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2.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73221" w:rsidP="00DC46E4">
            <w:pPr>
              <w:ind w:right="111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>J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. angielski 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  <w:p w:rsidR="00B63FD3" w:rsidRPr="00DC46E4" w:rsidRDefault="002600A4">
            <w:pPr>
              <w:ind w:right="46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B14522" w:rsidP="00DC46E4">
            <w:pPr>
              <w:ind w:right="107"/>
            </w:pPr>
            <w:r w:rsidRPr="00DC46E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DC46E4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</w:t>
            </w:r>
            <w:r w:rsidR="00D73221" w:rsidRPr="00DC46E4">
              <w:rPr>
                <w:rFonts w:ascii="Times New Roman" w:eastAsia="Times New Roman" w:hAnsi="Times New Roman" w:cs="Times New Roman"/>
                <w:b/>
                <w:i/>
              </w:rPr>
              <w:t>Bugs Team 2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 -  wyd. MacMillan  </w:t>
            </w:r>
          </w:p>
        </w:tc>
      </w:tr>
      <w:tr w:rsidR="00B63FD3" w:rsidRPr="00DC46E4" w:rsidTr="00DC46E4">
        <w:trPr>
          <w:trHeight w:val="7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right="41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spacing w:after="25"/>
              <w:ind w:right="33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B63FD3" w:rsidRPr="00DC46E4" w:rsidRDefault="00B14522" w:rsidP="00B14522">
            <w:pPr>
              <w:ind w:right="107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                    </w:t>
            </w:r>
            <w:r w:rsidR="00DC46E4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Dodatkowe podręczniki poza dotacją MEN </w:t>
            </w:r>
          </w:p>
        </w:tc>
      </w:tr>
      <w:tr w:rsidR="00B63FD3" w:rsidRPr="00DC46E4" w:rsidTr="00494E26">
        <w:trPr>
          <w:trHeight w:val="3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77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3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 w:rsidP="00DC46E4">
            <w:pPr>
              <w:ind w:right="109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Religia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747A8">
            <w:pPr>
              <w:ind w:right="105"/>
              <w:jc w:val="center"/>
            </w:pPr>
            <w:r w:rsidRPr="00D747A8">
              <w:rPr>
                <w:rFonts w:ascii="Times New Roman" w:eastAsia="Times New Roman" w:hAnsi="Times New Roman" w:cs="Times New Roman"/>
                <w:b/>
                <w:i/>
              </w:rPr>
              <w:t xml:space="preserve"> Odkrywam królestwo Boże</w:t>
            </w:r>
            <w:r w:rsidR="008558B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A179D0" w:rsidRPr="00DC46E4">
              <w:rPr>
                <w:rFonts w:ascii="Times New Roman" w:eastAsia="Times New Roman" w:hAnsi="Times New Roman" w:cs="Times New Roman"/>
                <w:b/>
                <w:i/>
              </w:rPr>
              <w:t xml:space="preserve">- </w:t>
            </w:r>
            <w:r w:rsidR="002600A4" w:rsidRPr="00DC46E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A179D0" w:rsidRPr="00DC46E4">
              <w:rPr>
                <w:rFonts w:ascii="Times New Roman" w:eastAsia="Times New Roman" w:hAnsi="Times New Roman" w:cs="Times New Roman"/>
                <w:i/>
              </w:rPr>
              <w:t>wyd.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Jedność</w:t>
            </w:r>
          </w:p>
        </w:tc>
      </w:tr>
    </w:tbl>
    <w:p w:rsidR="00B63FD3" w:rsidRPr="00DC46E4" w:rsidRDefault="002600A4">
      <w:pPr>
        <w:spacing w:after="249"/>
        <w:ind w:left="434"/>
        <w:jc w:val="center"/>
      </w:pPr>
      <w:r w:rsidRPr="00DC46E4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63FD3" w:rsidRDefault="00A179D0" w:rsidP="00A179D0">
      <w:pPr>
        <w:spacing w:after="0"/>
        <w:ind w:left="10" w:right="2382" w:hanging="1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>Kl. III</w:t>
      </w:r>
    </w:p>
    <w:p w:rsidR="00A179D0" w:rsidRDefault="00A179D0" w:rsidP="00A179D0">
      <w:pPr>
        <w:spacing w:after="0"/>
        <w:ind w:left="10" w:right="2382" w:hanging="10"/>
        <w:jc w:val="center"/>
      </w:pPr>
    </w:p>
    <w:tbl>
      <w:tblPr>
        <w:tblStyle w:val="TableGrid"/>
        <w:tblW w:w="13041" w:type="dxa"/>
        <w:tblInd w:w="532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7655"/>
      </w:tblGrid>
      <w:tr w:rsidR="00B63FD3" w:rsidTr="00DC46E4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C46E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Lp.</w:t>
            </w:r>
            <w:r w:rsidR="002600A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PRZEDMIOT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TYTUŁ, WYDAWNICTWO </w:t>
            </w:r>
          </w:p>
        </w:tc>
      </w:tr>
      <w:tr w:rsidR="00B63FD3" w:rsidTr="00DC46E4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41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C46E4" w:rsidP="00DC46E4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Edukacja wczesnoszkolna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5D1167" w:rsidRDefault="005D1167" w:rsidP="005D1167">
            <w:pPr>
              <w:ind w:left="2"/>
              <w:rPr>
                <w:rFonts w:ascii="Times New Roman" w:hAnsi="Times New Roman" w:cs="Times New Roman"/>
              </w:rPr>
            </w:pPr>
            <w:r w:rsidRPr="005D1167">
              <w:rPr>
                <w:rFonts w:ascii="Times New Roman" w:hAnsi="Times New Roman" w:cs="Times New Roman"/>
                <w:b/>
                <w:i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</w:t>
            </w:r>
            <w:r w:rsidRPr="005D1167">
              <w:rPr>
                <w:rFonts w:ascii="Times New Roman" w:hAnsi="Times New Roman" w:cs="Times New Roman"/>
                <w:b/>
                <w:i/>
              </w:rPr>
              <w:t xml:space="preserve">Nowi Tropiciele -  wyd. WSiP              </w:t>
            </w:r>
          </w:p>
        </w:tc>
      </w:tr>
      <w:tr w:rsidR="00B63FD3" w:rsidRPr="00A179D0" w:rsidTr="00DC46E4">
        <w:trPr>
          <w:trHeight w:val="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41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4C46DC" w:rsidRDefault="00A179D0" w:rsidP="00DC46E4">
            <w:pPr>
              <w:ind w:right="111"/>
              <w:rPr>
                <w:color w:val="auto"/>
              </w:rPr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>J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. angielski  </w:t>
            </w:r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+ </w:t>
            </w:r>
            <w:proofErr w:type="spellStart"/>
            <w:r w:rsidR="00172796" w:rsidRPr="004C46D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</w:t>
            </w:r>
            <w:proofErr w:type="spellEnd"/>
          </w:p>
          <w:p w:rsidR="00B63FD3" w:rsidRPr="00DC46E4" w:rsidRDefault="002600A4">
            <w:pPr>
              <w:ind w:right="46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right="107"/>
              <w:jc w:val="center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179D0" w:rsidRPr="00DC46E4">
              <w:rPr>
                <w:rFonts w:ascii="Times New Roman" w:eastAsia="Times New Roman" w:hAnsi="Times New Roman" w:cs="Times New Roman"/>
                <w:b/>
                <w:i/>
              </w:rPr>
              <w:t>Bugs Team 3</w:t>
            </w:r>
            <w:r w:rsidR="00A179D0" w:rsidRPr="00DC46E4"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  wyd. MacMillan </w:t>
            </w:r>
          </w:p>
        </w:tc>
      </w:tr>
      <w:tr w:rsidR="00B63FD3" w:rsidTr="00DC46E4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Pr="00DC46E4" w:rsidRDefault="00B63FD3"/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3FD3" w:rsidRPr="00DC46E4" w:rsidRDefault="00B63FD3"/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6E4" w:rsidRPr="00494E26" w:rsidRDefault="00DC46E4" w:rsidP="00DC46E4">
            <w:pPr>
              <w:ind w:left="122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</w:t>
            </w:r>
            <w:r w:rsidRPr="00494E26">
              <w:rPr>
                <w:rFonts w:ascii="Times New Roman" w:eastAsia="Times New Roman" w:hAnsi="Times New Roman" w:cs="Times New Roman"/>
                <w:i/>
              </w:rPr>
              <w:t>Dodatkowe podręczniki poza dotacją MEN</w:t>
            </w:r>
          </w:p>
          <w:p w:rsidR="00B63FD3" w:rsidRPr="00DC46E4" w:rsidRDefault="00B63FD3" w:rsidP="00DC46E4">
            <w:pPr>
              <w:ind w:left="3370" w:right="3528" w:hanging="2412"/>
            </w:pPr>
          </w:p>
        </w:tc>
      </w:tr>
      <w:tr w:rsidR="00B63FD3" w:rsidTr="00DC46E4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77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>3</w:t>
            </w:r>
            <w:r w:rsidR="00DC46E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2600A4">
            <w:pPr>
              <w:ind w:left="2"/>
            </w:pPr>
            <w:r w:rsidRPr="00DC46E4">
              <w:rPr>
                <w:rFonts w:ascii="Times New Roman" w:eastAsia="Times New Roman" w:hAnsi="Times New Roman" w:cs="Times New Roman"/>
                <w:i/>
              </w:rPr>
              <w:t xml:space="preserve">Religia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747A8">
            <w:pPr>
              <w:ind w:right="107"/>
              <w:jc w:val="center"/>
            </w:pPr>
            <w:r w:rsidRPr="00D747A8">
              <w:rPr>
                <w:rFonts w:ascii="Times New Roman" w:eastAsia="Times New Roman" w:hAnsi="Times New Roman" w:cs="Times New Roman"/>
                <w:b/>
                <w:i/>
              </w:rPr>
              <w:t>Poznaję Jezusa</w:t>
            </w:r>
            <w:r w:rsidR="00A179D0" w:rsidRPr="00DC46E4">
              <w:rPr>
                <w:rFonts w:ascii="Times New Roman" w:eastAsia="Times New Roman" w:hAnsi="Times New Roman" w:cs="Times New Roman"/>
                <w:b/>
                <w:i/>
              </w:rPr>
              <w:t xml:space="preserve"> -</w:t>
            </w:r>
            <w:r w:rsidR="002600A4" w:rsidRPr="00DC46E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2600A4" w:rsidRPr="00DC46E4">
              <w:rPr>
                <w:rFonts w:ascii="Times New Roman" w:eastAsia="Times New Roman" w:hAnsi="Times New Roman" w:cs="Times New Roman"/>
                <w:i/>
              </w:rPr>
              <w:t xml:space="preserve">wyd. </w:t>
            </w:r>
            <w:r>
              <w:rPr>
                <w:rFonts w:ascii="Times New Roman" w:eastAsia="Times New Roman" w:hAnsi="Times New Roman" w:cs="Times New Roman"/>
                <w:i/>
              </w:rPr>
              <w:t>Jedność</w:t>
            </w:r>
          </w:p>
        </w:tc>
      </w:tr>
    </w:tbl>
    <w:p w:rsidR="00B63FD3" w:rsidRDefault="00B63FD3" w:rsidP="001D061E">
      <w:pPr>
        <w:spacing w:after="0" w:line="420" w:lineRule="auto"/>
        <w:ind w:right="13571"/>
      </w:pPr>
    </w:p>
    <w:p w:rsidR="00B63FD3" w:rsidRDefault="002600A4">
      <w:pPr>
        <w:spacing w:after="255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14522" w:rsidRDefault="00B14522" w:rsidP="00A179D0">
      <w:pPr>
        <w:spacing w:after="0"/>
        <w:ind w:left="10" w:right="2238" w:hanging="1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B63FD3" w:rsidRDefault="00B14522" w:rsidP="00A179D0">
      <w:pPr>
        <w:spacing w:after="0"/>
        <w:ind w:left="10" w:right="2238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</w:t>
      </w:r>
      <w:r w:rsidR="002600A4">
        <w:rPr>
          <w:rFonts w:ascii="Times New Roman" w:eastAsia="Times New Roman" w:hAnsi="Times New Roman" w:cs="Times New Roman"/>
          <w:b/>
          <w:i/>
          <w:sz w:val="28"/>
        </w:rPr>
        <w:t>Kl. IV</w:t>
      </w:r>
    </w:p>
    <w:tbl>
      <w:tblPr>
        <w:tblStyle w:val="TableGrid"/>
        <w:tblW w:w="12948" w:type="dxa"/>
        <w:tblInd w:w="627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4198"/>
        <w:gridCol w:w="6909"/>
      </w:tblGrid>
      <w:tr w:rsidR="00B63FD3" w:rsidTr="00B14522">
        <w:trPr>
          <w:trHeight w:val="49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Przedmiot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Tytuł podręcznika  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C46E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ydawnictwo </w:t>
            </w:r>
          </w:p>
        </w:tc>
      </w:tr>
      <w:tr w:rsidR="00B63FD3" w:rsidTr="00B14522">
        <w:trPr>
          <w:trHeight w:val="50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j. polski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6A7F9E" w:rsidP="006D1D5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Zamieńmy słowo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6A7F9E" w:rsidRDefault="006A7F9E">
            <w:pPr>
              <w:ind w:left="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7F9E">
              <w:rPr>
                <w:rFonts w:ascii="Times New Roman" w:hAnsi="Times New Roman" w:cs="Times New Roman"/>
                <w:b/>
                <w:i/>
              </w:rPr>
              <w:t>WSiP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j. angielski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162089" w:rsidRDefault="00162089" w:rsidP="006D1D54">
            <w:pPr>
              <w:ind w:left="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62089">
              <w:rPr>
                <w:rFonts w:ascii="Times New Roman" w:hAnsi="Times New Roman" w:cs="Times New Roman"/>
                <w:b/>
                <w:i/>
              </w:rPr>
              <w:t>Together</w:t>
            </w:r>
            <w:proofErr w:type="spellEnd"/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A179D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Macmillan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Historia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Wczoraj i dziś 4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49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Przyroda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A179D0" w:rsidP="006D1D5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Tajemnice Przyrody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5E2D1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Matematyka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7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Matematyka z plusem kl. 4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GWO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Plastyka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Plastyka 4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MAC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50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Muzyka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Muzyka 4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MAC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Technika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Jak to działa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Informatyka 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Teraz bajty </w:t>
            </w:r>
            <w:r w:rsidR="005431E4">
              <w:rPr>
                <w:rFonts w:ascii="Times New Roman" w:eastAsia="Times New Roman" w:hAnsi="Times New Roman" w:cs="Times New Roman"/>
                <w:b/>
                <w:i/>
              </w:rPr>
              <w:t>3D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MiGra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B63FD3" w:rsidTr="00B14522">
        <w:trPr>
          <w:trHeight w:val="58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Default="00B63FD3"/>
        </w:tc>
        <w:tc>
          <w:tcPr>
            <w:tcW w:w="1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B14522">
            <w:pPr>
              <w:ind w:left="128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="002600A4" w:rsidRPr="00DC4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Dodatkowe podręczniki poza dotacją MEN </w:t>
            </w:r>
          </w:p>
        </w:tc>
      </w:tr>
      <w:tr w:rsidR="00B63FD3" w:rsidTr="00B14522">
        <w:trPr>
          <w:trHeight w:val="50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Religia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8558B4" w:rsidRDefault="006A7F9E" w:rsidP="008558B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Odkrywam życie z Jezusem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8558B4" w:rsidRDefault="00D747A8">
            <w:pPr>
              <w:ind w:left="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58B4">
              <w:rPr>
                <w:rFonts w:ascii="Times New Roman" w:hAnsi="Times New Roman" w:cs="Times New Roman"/>
                <w:b/>
                <w:i/>
              </w:rPr>
              <w:t>Jedność</w:t>
            </w:r>
          </w:p>
        </w:tc>
      </w:tr>
    </w:tbl>
    <w:p w:rsidR="00B63FD3" w:rsidRDefault="002600A4">
      <w:pPr>
        <w:spacing w:after="0" w:line="420" w:lineRule="auto"/>
        <w:ind w:left="7002" w:right="6568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</w:p>
    <w:p w:rsidR="00B63FD3" w:rsidRDefault="00B63FD3">
      <w:pPr>
        <w:sectPr w:rsidR="00B63FD3">
          <w:pgSz w:w="16838" w:h="11906" w:orient="landscape"/>
          <w:pgMar w:top="1424" w:right="1782" w:bottom="1680" w:left="1416" w:header="708" w:footer="708" w:gutter="0"/>
          <w:cols w:space="708"/>
        </w:sectPr>
      </w:pPr>
    </w:p>
    <w:p w:rsidR="00B63FD3" w:rsidRDefault="002600A4">
      <w:pPr>
        <w:tabs>
          <w:tab w:val="center" w:pos="4093"/>
          <w:tab w:val="center" w:pos="11256"/>
        </w:tabs>
        <w:spacing w:after="0"/>
      </w:pPr>
      <w:r>
        <w:lastRenderedPageBreak/>
        <w:tab/>
      </w:r>
      <w:r w:rsidR="00B14522">
        <w:t xml:space="preserve">                                                                                                                    </w:t>
      </w:r>
      <w:r w:rsidR="00B14522">
        <w:rPr>
          <w:rFonts w:ascii="Times New Roman" w:eastAsia="Times New Roman" w:hAnsi="Times New Roman" w:cs="Times New Roman"/>
          <w:b/>
          <w:i/>
          <w:sz w:val="28"/>
        </w:rPr>
        <w:t>Kl. V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tbl>
      <w:tblPr>
        <w:tblStyle w:val="TableGrid"/>
        <w:tblW w:w="13013" w:type="dxa"/>
        <w:tblInd w:w="561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32"/>
        <w:gridCol w:w="4373"/>
        <w:gridCol w:w="6908"/>
      </w:tblGrid>
      <w:tr w:rsidR="00B63FD3" w:rsidTr="00B14522">
        <w:trPr>
          <w:trHeight w:val="49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Przedmiot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Tytuł podręcznika 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C46E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ydawnictwo </w:t>
            </w:r>
          </w:p>
        </w:tc>
      </w:tr>
      <w:tr w:rsidR="00B63FD3" w:rsidTr="00B14522">
        <w:trPr>
          <w:trHeight w:val="50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polski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690BF9" w:rsidP="006D1D5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Zamieńmy słowo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167680" w:rsidP="00167680">
            <w:pPr>
              <w:ind w:left="10"/>
              <w:jc w:val="center"/>
            </w:pPr>
            <w:r w:rsidRPr="006A7F9E">
              <w:rPr>
                <w:rFonts w:ascii="Times New Roman" w:hAnsi="Times New Roman" w:cs="Times New Roman"/>
                <w:b/>
                <w:i/>
              </w:rPr>
              <w:t>WSiP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angielski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B14522" w:rsidRDefault="00A03CE0" w:rsidP="006D1D54">
            <w:pPr>
              <w:ind w:left="11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Togther</w:t>
            </w:r>
            <w:proofErr w:type="spellEnd"/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14522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Macmillan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Historia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Wczoraj i dziś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Matematyka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Matematyka z plusem klasa  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GWO </w:t>
            </w:r>
          </w:p>
        </w:tc>
      </w:tr>
      <w:tr w:rsidR="00B63FD3" w:rsidTr="00B14522">
        <w:trPr>
          <w:trHeight w:val="49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Biologia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Puls Życia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Geografia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Planeta Nowa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Muzyka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Muzyka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MAC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Plastyka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A46A46" w:rsidRDefault="007960FF" w:rsidP="006D1D54">
            <w:pPr>
              <w:ind w:left="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A46">
              <w:rPr>
                <w:rFonts w:ascii="Times New Roman" w:hAnsi="Times New Roman" w:cs="Times New Roman"/>
                <w:b/>
                <w:i/>
              </w:rPr>
              <w:t>Plastyka 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A46A46" w:rsidRDefault="007960FF" w:rsidP="007960F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A46A46">
              <w:rPr>
                <w:rFonts w:ascii="Times New Roman" w:hAnsi="Times New Roman" w:cs="Times New Roman"/>
                <w:b/>
                <w:i/>
              </w:rPr>
              <w:t>MAC</w:t>
            </w:r>
          </w:p>
        </w:tc>
      </w:tr>
      <w:tr w:rsidR="00B63FD3" w:rsidTr="00B14522">
        <w:trPr>
          <w:trHeight w:val="49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Informatyka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Teraz bajty </w:t>
            </w:r>
            <w:r w:rsidR="008F560B">
              <w:rPr>
                <w:rFonts w:ascii="Times New Roman" w:eastAsia="Times New Roman" w:hAnsi="Times New Roman" w:cs="Times New Roman"/>
                <w:b/>
                <w:i/>
              </w:rPr>
              <w:t>3 D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Mi</w:t>
            </w:r>
            <w:r w:rsidR="00A46A46">
              <w:rPr>
                <w:rFonts w:ascii="Times New Roman" w:eastAsia="Times New Roman" w:hAnsi="Times New Roman" w:cs="Times New Roman"/>
                <w:b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Technika 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Jak to działa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14522">
        <w:trPr>
          <w:trHeight w:val="58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Default="00B63FD3"/>
        </w:tc>
        <w:tc>
          <w:tcPr>
            <w:tcW w:w="1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B14522">
            <w:pPr>
              <w:ind w:left="14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="002600A4" w:rsidRPr="00DC4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Dodatkowe podręczniki poza dotacją MEN </w:t>
            </w:r>
          </w:p>
        </w:tc>
      </w:tr>
      <w:tr w:rsidR="00B63FD3" w:rsidTr="00B14522">
        <w:trPr>
          <w:trHeight w:val="50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1452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eligia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8558B4" w:rsidRDefault="00D747A8">
            <w:pPr>
              <w:ind w:left="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58B4">
              <w:rPr>
                <w:rFonts w:ascii="Times New Roman" w:hAnsi="Times New Roman" w:cs="Times New Roman"/>
                <w:b/>
                <w:i/>
              </w:rPr>
              <w:t>Szczęśliwi, którzy szukają prawdy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D747A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Jedność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</w:tr>
    </w:tbl>
    <w:p w:rsidR="00B63FD3" w:rsidRDefault="002600A4">
      <w:pPr>
        <w:spacing w:after="0" w:line="421" w:lineRule="auto"/>
        <w:ind w:right="1135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14522" w:rsidRDefault="00B14522">
      <w:pPr>
        <w:spacing w:after="0" w:line="421" w:lineRule="auto"/>
        <w:ind w:right="11350"/>
        <w:rPr>
          <w:rFonts w:ascii="Times New Roman" w:eastAsia="Times New Roman" w:hAnsi="Times New Roman" w:cs="Times New Roman"/>
          <w:b/>
          <w:i/>
          <w:sz w:val="28"/>
        </w:rPr>
      </w:pPr>
    </w:p>
    <w:p w:rsidR="00B14522" w:rsidRDefault="00B14522">
      <w:pPr>
        <w:spacing w:after="0" w:line="421" w:lineRule="auto"/>
        <w:ind w:right="11350"/>
      </w:pPr>
    </w:p>
    <w:p w:rsidR="00B63FD3" w:rsidRDefault="002600A4">
      <w:pPr>
        <w:tabs>
          <w:tab w:val="center" w:pos="4092"/>
          <w:tab w:val="center" w:pos="11311"/>
        </w:tabs>
        <w:spacing w:after="0"/>
      </w:pPr>
      <w:r>
        <w:lastRenderedPageBreak/>
        <w:tab/>
      </w:r>
      <w:r w:rsidR="00B14522">
        <w:t xml:space="preserve">                                                                                                    </w:t>
      </w:r>
      <w:r w:rsidR="00B14522">
        <w:rPr>
          <w:rFonts w:ascii="Times New Roman" w:eastAsia="Times New Roman" w:hAnsi="Times New Roman" w:cs="Times New Roman"/>
          <w:b/>
          <w:i/>
          <w:sz w:val="28"/>
        </w:rPr>
        <w:t>Kl. VI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tbl>
      <w:tblPr>
        <w:tblStyle w:val="TableGrid"/>
        <w:tblW w:w="13041" w:type="dxa"/>
        <w:tblInd w:w="858" w:type="dxa"/>
        <w:tblLayout w:type="fixed"/>
        <w:tblCellMar>
          <w:top w:w="13" w:type="dxa"/>
          <w:left w:w="432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3969"/>
        <w:gridCol w:w="6946"/>
      </w:tblGrid>
      <w:tr w:rsidR="00B63FD3" w:rsidTr="00B01C77">
        <w:trPr>
          <w:trHeight w:val="4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32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Przedmiot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31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Tytuł podręcznika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C46E4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ydawnictwo </w:t>
            </w:r>
          </w:p>
        </w:tc>
      </w:tr>
      <w:tr w:rsidR="00B63FD3" w:rsidTr="00B01C77">
        <w:trPr>
          <w:trHeight w:val="5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14522">
            <w:pPr>
              <w:ind w:right="31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. polski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01C77" w:rsidP="006D1D5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Nowe słowa na start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14522">
            <w:pPr>
              <w:ind w:right="3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J.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>angielski</w:t>
            </w:r>
            <w:proofErr w:type="spellEnd"/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B01C77" w:rsidRDefault="00B01C77" w:rsidP="006D1D54">
            <w:pPr>
              <w:ind w:right="315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01C77">
              <w:rPr>
                <w:rFonts w:ascii="Times New Roman" w:hAnsi="Times New Roman" w:cs="Times New Roman"/>
                <w:b/>
                <w:i/>
              </w:rPr>
              <w:t>Brainy</w:t>
            </w:r>
            <w:proofErr w:type="spellEnd"/>
            <w:r w:rsidR="004F76A1">
              <w:rPr>
                <w:rFonts w:ascii="Times New Roman" w:hAnsi="Times New Roman" w:cs="Times New Roman"/>
                <w:b/>
                <w:i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McMillan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Biologia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Puls życia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Historia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Wczoraj i dziś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4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Matematyka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Matematyka z plusem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GWO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Geografia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31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Planeta Nowa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t xml:space="preserve">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Muzyka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7960FF" w:rsidP="006D1D5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</w:t>
            </w:r>
            <w:r w:rsidR="00A46A46">
              <w:rPr>
                <w:rFonts w:ascii="Times New Roman" w:eastAsia="Times New Roman" w:hAnsi="Times New Roman" w:cs="Times New Roman"/>
                <w:b/>
                <w:i/>
              </w:rPr>
              <w:t>uzyka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7960FF">
              <w:rPr>
                <w:rFonts w:ascii="Times New Roman" w:eastAsia="Times New Roman" w:hAnsi="Times New Roman" w:cs="Times New Roman"/>
                <w:b/>
                <w:i/>
              </w:rPr>
              <w:t>Mac</w:t>
            </w:r>
          </w:p>
        </w:tc>
      </w:tr>
      <w:tr w:rsidR="00B63FD3" w:rsidTr="00B01C77">
        <w:trPr>
          <w:trHeight w:val="4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Plastyka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A46A46" w:rsidRDefault="00A46A46" w:rsidP="006D1D54">
            <w:pPr>
              <w:ind w:righ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Plastyka</w:t>
            </w:r>
            <w:r w:rsidRPr="00A46A46">
              <w:rPr>
                <w:rFonts w:ascii="Times New Roman" w:hAnsi="Times New Roman" w:cs="Times New Roman"/>
                <w:b/>
                <w:i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A46A46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Mac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Technika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3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Jak to działa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01C77" w:rsidP="00B01C77">
            <w:pPr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Informatyka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31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Teraz bajty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01C77">
            <w:pPr>
              <w:ind w:right="3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Migra</w:t>
            </w:r>
            <w:proofErr w:type="spellEnd"/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B63FD3" w:rsidTr="00B01C77">
        <w:trPr>
          <w:trHeight w:val="5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Default="00B63FD3"/>
        </w:tc>
        <w:tc>
          <w:tcPr>
            <w:tcW w:w="10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DC46E4" w:rsidRDefault="00DC46E4">
            <w:pPr>
              <w:ind w:left="59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2600A4" w:rsidRPr="00DC46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Dodatkowe podręczniki poza dotacją MEN </w:t>
            </w:r>
          </w:p>
        </w:tc>
      </w:tr>
      <w:tr w:rsidR="00B63FD3" w:rsidTr="00B01C77">
        <w:trPr>
          <w:trHeight w:val="5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Religia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31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D747A8" w:rsidRPr="00D747A8">
              <w:rPr>
                <w:rFonts w:ascii="Times New Roman" w:eastAsia="Times New Roman" w:hAnsi="Times New Roman" w:cs="Times New Roman"/>
                <w:b/>
                <w:i/>
              </w:rPr>
              <w:t>Szczęśliwi, którzy odkrywają piękno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D747A8">
            <w:pPr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Jedność</w:t>
            </w:r>
          </w:p>
        </w:tc>
      </w:tr>
    </w:tbl>
    <w:p w:rsidR="00B63FD3" w:rsidRDefault="002600A4">
      <w:pPr>
        <w:spacing w:after="0" w:line="421" w:lineRule="auto"/>
        <w:ind w:right="1135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:rsidR="00B01C77" w:rsidRDefault="00B01C77">
      <w:pPr>
        <w:spacing w:after="0" w:line="421" w:lineRule="auto"/>
        <w:ind w:right="11350"/>
      </w:pPr>
    </w:p>
    <w:p w:rsidR="005E2D1F" w:rsidRDefault="002600A4">
      <w:pPr>
        <w:tabs>
          <w:tab w:val="center" w:pos="4038"/>
          <w:tab w:val="right" w:pos="11420"/>
        </w:tabs>
        <w:spacing w:after="0"/>
      </w:pPr>
      <w:r>
        <w:tab/>
      </w:r>
      <w:r w:rsidR="00DC46E4">
        <w:t xml:space="preserve">                                                                                                   </w:t>
      </w:r>
    </w:p>
    <w:p w:rsidR="00B63FD3" w:rsidRDefault="002600A4" w:rsidP="005E2D1F">
      <w:pPr>
        <w:tabs>
          <w:tab w:val="center" w:pos="4038"/>
          <w:tab w:val="right" w:pos="11420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Kl. VII</w:t>
      </w:r>
    </w:p>
    <w:tbl>
      <w:tblPr>
        <w:tblStyle w:val="TableGrid"/>
        <w:tblW w:w="13202" w:type="dxa"/>
        <w:tblInd w:w="561" w:type="dxa"/>
        <w:tblCellMar>
          <w:top w:w="13" w:type="dxa"/>
          <w:left w:w="296" w:type="dxa"/>
          <w:right w:w="115" w:type="dxa"/>
        </w:tblCellMar>
        <w:tblLook w:val="04A0" w:firstRow="1" w:lastRow="0" w:firstColumn="1" w:lastColumn="0" w:noHBand="0" w:noVBand="1"/>
      </w:tblPr>
      <w:tblGrid>
        <w:gridCol w:w="2287"/>
        <w:gridCol w:w="3969"/>
        <w:gridCol w:w="6946"/>
      </w:tblGrid>
      <w:tr w:rsidR="00B63FD3" w:rsidTr="00B01C77">
        <w:trPr>
          <w:trHeight w:val="499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Przedmiot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Tytuł podręcznika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63FD3" w:rsidRDefault="00DC46E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ydawnictwo </w:t>
            </w:r>
          </w:p>
        </w:tc>
      </w:tr>
      <w:tr w:rsidR="00B63FD3" w:rsidTr="00B01C77">
        <w:trPr>
          <w:trHeight w:val="656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polski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6A7F9E" w:rsidRDefault="006A7F9E" w:rsidP="006D1D54">
            <w:pPr>
              <w:ind w:left="35" w:right="18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7F9E">
              <w:rPr>
                <w:rFonts w:ascii="Times New Roman" w:hAnsi="Times New Roman" w:cs="Times New Roman"/>
                <w:b/>
                <w:i/>
              </w:rPr>
              <w:t xml:space="preserve">Zamieńmy </w:t>
            </w:r>
            <w:r>
              <w:rPr>
                <w:rFonts w:ascii="Times New Roman" w:hAnsi="Times New Roman" w:cs="Times New Roman"/>
                <w:b/>
                <w:i/>
              </w:rPr>
              <w:t>słowo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6A7F9E" w:rsidRDefault="006A7F9E">
            <w:pPr>
              <w:ind w:right="17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7F9E">
              <w:rPr>
                <w:rFonts w:ascii="Times New Roman" w:hAnsi="Times New Roman" w:cs="Times New Roman"/>
                <w:b/>
                <w:i/>
              </w:rPr>
              <w:t>WSiP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angielski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D73221" w:rsidRDefault="00B01C77" w:rsidP="006D1D54">
            <w:pPr>
              <w:ind w:right="184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Brainy </w:t>
            </w:r>
            <w:r w:rsidR="004F76A1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01C77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McMillan</w:t>
            </w:r>
          </w:p>
        </w:tc>
      </w:tr>
      <w:tr w:rsidR="00B63FD3" w:rsidTr="00B01C77">
        <w:trPr>
          <w:trHeight w:val="499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niemiecki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01C77" w:rsidP="006D1D54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Magnet smart 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Lektor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Historia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Wczoraj i dziś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Matematyka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Matematyka z plusem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GWO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Fizyka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Spotkania z fizyką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01C77">
        <w:trPr>
          <w:trHeight w:val="500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Chemia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Chemia Nowej Ery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Biologia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Puls Życia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Geografia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Planeta Nowa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Muzyka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A46A46" w:rsidRDefault="00A46A46" w:rsidP="006D1D54">
            <w:pPr>
              <w:ind w:right="18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A46">
              <w:rPr>
                <w:rFonts w:ascii="Times New Roman" w:hAnsi="Times New Roman" w:cs="Times New Roman"/>
                <w:b/>
                <w:i/>
              </w:rPr>
              <w:t>Muzyka 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A46A46" w:rsidRDefault="00A46A46" w:rsidP="00A46A46">
            <w:pPr>
              <w:ind w:right="18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A46">
              <w:rPr>
                <w:rFonts w:ascii="Times New Roman" w:hAnsi="Times New Roman" w:cs="Times New Roman"/>
                <w:b/>
                <w:i/>
              </w:rPr>
              <w:t>Mac</w:t>
            </w:r>
          </w:p>
        </w:tc>
      </w:tr>
      <w:tr w:rsidR="00B63FD3" w:rsidTr="00B01C77">
        <w:trPr>
          <w:trHeight w:val="499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Plastyka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6E73E2" w:rsidP="006D1D54">
            <w:pPr>
              <w:ind w:right="181"/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Plastyka</w:t>
            </w:r>
            <w:r w:rsidRPr="00A46A46">
              <w:rPr>
                <w:rFonts w:ascii="Times New Roman" w:hAnsi="Times New Roman" w:cs="Times New Roman"/>
                <w:b/>
                <w:i/>
              </w:rPr>
              <w:t xml:space="preserve"> 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6E73E2" w:rsidRDefault="006E73E2">
            <w:pPr>
              <w:ind w:right="18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73E2">
              <w:rPr>
                <w:rFonts w:ascii="Times New Roman" w:hAnsi="Times New Roman" w:cs="Times New Roman"/>
                <w:b/>
                <w:i/>
              </w:rPr>
              <w:t>Mac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8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Informatyka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 w:rsidP="006D1D54">
            <w:pPr>
              <w:ind w:righ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Teraz bajty </w:t>
            </w:r>
            <w:r w:rsidR="005431E4">
              <w:rPr>
                <w:rFonts w:ascii="Times New Roman" w:eastAsia="Times New Roman" w:hAnsi="Times New Roman" w:cs="Times New Roman"/>
                <w:b/>
                <w:i/>
              </w:rPr>
              <w:t>3D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2600A4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Mi</w:t>
            </w:r>
            <w:r w:rsidR="00A46A46">
              <w:rPr>
                <w:rFonts w:ascii="Times New Roman" w:eastAsia="Times New Roman" w:hAnsi="Times New Roman" w:cs="Times New Roman"/>
                <w:b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ra </w:t>
            </w:r>
          </w:p>
        </w:tc>
      </w:tr>
      <w:tr w:rsidR="00B63FD3" w:rsidTr="00B01C77">
        <w:trPr>
          <w:trHeight w:val="581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FD3" w:rsidRDefault="00B63FD3"/>
        </w:tc>
        <w:tc>
          <w:tcPr>
            <w:tcW w:w="10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FD3" w:rsidRPr="00B01C77" w:rsidRDefault="002600A4">
            <w:pPr>
              <w:ind w:left="1235"/>
              <w:rPr>
                <w:sz w:val="24"/>
                <w:szCs w:val="24"/>
              </w:rPr>
            </w:pPr>
            <w:r w:rsidRPr="00B01C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Dodatkowe podręczniki poza dotacją MEN </w:t>
            </w:r>
          </w:p>
        </w:tc>
      </w:tr>
      <w:tr w:rsidR="00B63FD3" w:rsidTr="00B01C77">
        <w:trPr>
          <w:trHeight w:val="502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Default="00B01C77">
            <w:pPr>
              <w:ind w:right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</w:t>
            </w:r>
            <w:r w:rsidR="002600A4">
              <w:rPr>
                <w:rFonts w:ascii="Times New Roman" w:eastAsia="Times New Roman" w:hAnsi="Times New Roman" w:cs="Times New Roman"/>
                <w:b/>
                <w:i/>
              </w:rPr>
              <w:t xml:space="preserve">eligia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8558B4" w:rsidRDefault="00D747A8">
            <w:pPr>
              <w:ind w:right="18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58B4">
              <w:rPr>
                <w:rFonts w:ascii="Times New Roman" w:hAnsi="Times New Roman" w:cs="Times New Roman"/>
                <w:b/>
                <w:i/>
              </w:rPr>
              <w:t>Szczęśliwi, którzy czynią dobro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D3" w:rsidRPr="008558B4" w:rsidRDefault="00D747A8" w:rsidP="008558B4">
            <w:pPr>
              <w:ind w:right="17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58B4">
              <w:rPr>
                <w:rFonts w:ascii="Times New Roman" w:hAnsi="Times New Roman" w:cs="Times New Roman"/>
                <w:b/>
                <w:i/>
              </w:rPr>
              <w:t>Jedność</w:t>
            </w:r>
          </w:p>
        </w:tc>
      </w:tr>
    </w:tbl>
    <w:p w:rsidR="00B01C77" w:rsidRDefault="00B01C77" w:rsidP="00DC46E4">
      <w:pPr>
        <w:spacing w:after="0" w:line="240" w:lineRule="auto"/>
        <w:ind w:left="10" w:right="2382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                                    Kl. VIII</w:t>
      </w:r>
    </w:p>
    <w:tbl>
      <w:tblPr>
        <w:tblStyle w:val="TableGrid"/>
        <w:tblpPr w:leftFromText="141" w:rightFromText="141" w:vertAnchor="text" w:horzAnchor="page" w:tblpX="1705" w:tblpY="736"/>
        <w:tblW w:w="13290" w:type="dxa"/>
        <w:tblInd w:w="0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75"/>
        <w:gridCol w:w="4049"/>
        <w:gridCol w:w="6866"/>
      </w:tblGrid>
      <w:tr w:rsidR="00B01C77" w:rsidTr="00B01C77">
        <w:trPr>
          <w:trHeight w:val="49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01C77" w:rsidRDefault="00B01C77" w:rsidP="00DC46E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Przedmiot 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01C77" w:rsidRDefault="00B01C77" w:rsidP="00DC46E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Tytuł podręcznika 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01C77" w:rsidRDefault="00B01C77" w:rsidP="00DC46E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wydawnictwo </w:t>
            </w:r>
          </w:p>
        </w:tc>
      </w:tr>
      <w:tr w:rsidR="00B01C77" w:rsidTr="00B01C77">
        <w:trPr>
          <w:trHeight w:val="50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DC46E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polski 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690BF9" w:rsidP="006D1D5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Zamieńmy słowo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167680" w:rsidP="00B01C77">
            <w:pPr>
              <w:ind w:left="10"/>
              <w:jc w:val="center"/>
            </w:pPr>
            <w:r>
              <w:t>WSiP</w:t>
            </w:r>
          </w:p>
        </w:tc>
      </w:tr>
      <w:tr w:rsidR="00B01C77" w:rsidTr="00B01C77">
        <w:trPr>
          <w:trHeight w:val="50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angielski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4F76A1" w:rsidP="006D1D54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8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494E26" w:rsidP="00B01C7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McMillan</w:t>
            </w:r>
          </w:p>
        </w:tc>
      </w:tr>
      <w:tr w:rsidR="00B01C77" w:rsidTr="00B01C77">
        <w:trPr>
          <w:trHeight w:val="50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J. niemiecki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494E26" w:rsidP="006D1D5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Magnet smart 2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Lektor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B01C77" w:rsidTr="00B01C77">
        <w:trPr>
          <w:trHeight w:val="50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Historia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6D1D5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Wczoraj i dziś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01C77" w:rsidTr="00B01C77">
        <w:trPr>
          <w:trHeight w:val="49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WOS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6D1D5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Dziś i jutro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01C77" w:rsidTr="00B01C77">
        <w:trPr>
          <w:trHeight w:val="50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Matematyka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6D1D5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Matematyka z plusem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GWO </w:t>
            </w:r>
          </w:p>
        </w:tc>
      </w:tr>
      <w:tr w:rsidR="00B01C77" w:rsidTr="00B01C77">
        <w:trPr>
          <w:trHeight w:val="50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Fizyka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6D1D5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Spotkania z fizyką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01C77" w:rsidTr="00B01C77">
        <w:trPr>
          <w:trHeight w:val="50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Chemia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6D1D5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Chemia Nowej Ery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Nowa Era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01C77" w:rsidTr="00B01C77">
        <w:trPr>
          <w:trHeight w:val="49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Biologia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6D1D5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Puls Życia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01C77" w:rsidTr="00B01C77">
        <w:trPr>
          <w:trHeight w:val="50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Geografia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6D1D5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Planeta Nowa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01C77" w:rsidTr="00B01C77">
        <w:trPr>
          <w:trHeight w:val="50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Informatyka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6D1D5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Teraz bajty </w:t>
            </w:r>
            <w:r w:rsidR="008F560B">
              <w:rPr>
                <w:rFonts w:ascii="Times New Roman" w:eastAsia="Times New Roman" w:hAnsi="Times New Roman" w:cs="Times New Roman"/>
                <w:b/>
                <w:i/>
              </w:rPr>
              <w:t>3D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494E26" w:rsidP="00B01C77">
            <w:pPr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Mig</w:t>
            </w:r>
            <w:r w:rsidR="00B01C77">
              <w:rPr>
                <w:rFonts w:ascii="Times New Roman" w:eastAsia="Times New Roman" w:hAnsi="Times New Roman" w:cs="Times New Roman"/>
                <w:b/>
                <w:i/>
              </w:rPr>
              <w:t>ra</w:t>
            </w:r>
            <w:proofErr w:type="spellEnd"/>
            <w:r w:rsidR="00B01C7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B01C77" w:rsidTr="00B01C77">
        <w:trPr>
          <w:trHeight w:val="79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Edukacja dla bezpieczeństwa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6D1D5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Żyję i działam bezpiecznie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B01C77" w:rsidP="00B01C7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Nowa Era </w:t>
            </w:r>
          </w:p>
        </w:tc>
      </w:tr>
      <w:tr w:rsidR="00B01C77" w:rsidTr="00B01C77">
        <w:trPr>
          <w:trHeight w:val="57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77" w:rsidRDefault="00B01C77" w:rsidP="00B01C77"/>
        </w:tc>
        <w:tc>
          <w:tcPr>
            <w:tcW w:w="10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1C77" w:rsidRPr="00494E26" w:rsidRDefault="00B01C77" w:rsidP="006D1D54">
            <w:pPr>
              <w:ind w:left="1425"/>
              <w:rPr>
                <w:sz w:val="24"/>
                <w:szCs w:val="24"/>
              </w:rPr>
            </w:pPr>
            <w:bookmarkStart w:id="0" w:name="_GoBack"/>
            <w:bookmarkEnd w:id="0"/>
            <w:r w:rsidRPr="00494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Dodatkowe podręczniki poza dotacją MEN</w:t>
            </w:r>
          </w:p>
        </w:tc>
      </w:tr>
      <w:tr w:rsidR="00B01C77" w:rsidTr="00B01C77">
        <w:trPr>
          <w:trHeight w:val="50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Default="00DC46E4" w:rsidP="00B01C7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R</w:t>
            </w:r>
            <w:r w:rsidR="00B01C77">
              <w:rPr>
                <w:rFonts w:ascii="Times New Roman" w:eastAsia="Times New Roman" w:hAnsi="Times New Roman" w:cs="Times New Roman"/>
                <w:b/>
                <w:i/>
              </w:rPr>
              <w:t xml:space="preserve">eligia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A8" w:rsidRPr="008558B4" w:rsidRDefault="006A7F9E" w:rsidP="006D1D54">
            <w:pPr>
              <w:ind w:left="8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Szczęśliwi, którzy zdobywają świętość.</w:t>
            </w:r>
          </w:p>
          <w:p w:rsidR="00B01C77" w:rsidRDefault="00B01C77" w:rsidP="006D1D54">
            <w:pPr>
              <w:ind w:left="8"/>
              <w:jc w:val="center"/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77" w:rsidRPr="008558B4" w:rsidRDefault="00D747A8" w:rsidP="00B01C77">
            <w:pPr>
              <w:ind w:left="1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58B4">
              <w:rPr>
                <w:rFonts w:ascii="Times New Roman" w:hAnsi="Times New Roman" w:cs="Times New Roman"/>
                <w:b/>
                <w:i/>
              </w:rPr>
              <w:t>Jedność</w:t>
            </w:r>
          </w:p>
        </w:tc>
      </w:tr>
    </w:tbl>
    <w:p w:rsidR="00B63FD3" w:rsidRDefault="002600A4">
      <w:pPr>
        <w:spacing w:after="0"/>
        <w:ind w:left="2655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B63FD3" w:rsidRDefault="00B63FD3">
      <w:pPr>
        <w:sectPr w:rsidR="00B63FD3">
          <w:headerReference w:type="even" r:id="rId7"/>
          <w:headerReference w:type="default" r:id="rId8"/>
          <w:headerReference w:type="first" r:id="rId9"/>
          <w:pgSz w:w="16838" w:h="11906" w:orient="landscape"/>
          <w:pgMar w:top="1430" w:right="4002" w:bottom="1497" w:left="1416" w:header="1430" w:footer="708" w:gutter="0"/>
          <w:cols w:space="708"/>
        </w:sectPr>
      </w:pPr>
    </w:p>
    <w:p w:rsidR="00B63FD3" w:rsidRDefault="002600A4">
      <w:pPr>
        <w:spacing w:after="0"/>
      </w:pPr>
      <w:r>
        <w:lastRenderedPageBreak/>
        <w:t xml:space="preserve"> </w:t>
      </w:r>
    </w:p>
    <w:sectPr w:rsidR="00B63FD3" w:rsidSect="006C3476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3FA" w:rsidRDefault="000A53FA">
      <w:pPr>
        <w:spacing w:after="0" w:line="240" w:lineRule="auto"/>
      </w:pPr>
      <w:r>
        <w:separator/>
      </w:r>
    </w:p>
  </w:endnote>
  <w:endnote w:type="continuationSeparator" w:id="0">
    <w:p w:rsidR="000A53FA" w:rsidRDefault="000A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3FA" w:rsidRDefault="000A53FA">
      <w:pPr>
        <w:spacing w:after="0" w:line="240" w:lineRule="auto"/>
      </w:pPr>
      <w:r>
        <w:separator/>
      </w:r>
    </w:p>
  </w:footnote>
  <w:footnote w:type="continuationSeparator" w:id="0">
    <w:p w:rsidR="000A53FA" w:rsidRDefault="000A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2600A4">
    <w:pPr>
      <w:spacing w:after="0"/>
      <w:ind w:right="169"/>
      <w:jc w:val="right"/>
    </w:pPr>
    <w:r>
      <w:rPr>
        <w:rFonts w:ascii="Times New Roman" w:eastAsia="Times New Roman" w:hAnsi="Times New Roman" w:cs="Times New Roman"/>
        <w:b/>
        <w:i/>
        <w:sz w:val="28"/>
      </w:rPr>
      <w:t>-</w:t>
    </w:r>
    <w:r>
      <w:rPr>
        <w:rFonts w:ascii="Times New Roman" w:eastAsia="Times New Roman" w:hAnsi="Times New Roman" w:cs="Times New Roman"/>
        <w:i/>
        <w:sz w:val="28"/>
      </w:rPr>
      <w:t xml:space="preserve"> dostępne w bibliotece szkolnej od 1 września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B63FD3">
    <w:pPr>
      <w:spacing w:after="0"/>
      <w:ind w:right="16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2600A4">
    <w:pPr>
      <w:spacing w:after="0"/>
      <w:ind w:right="169"/>
      <w:jc w:val="right"/>
    </w:pPr>
    <w:r>
      <w:rPr>
        <w:rFonts w:ascii="Times New Roman" w:eastAsia="Times New Roman" w:hAnsi="Times New Roman" w:cs="Times New Roman"/>
        <w:b/>
        <w:i/>
        <w:sz w:val="28"/>
      </w:rPr>
      <w:t>-</w:t>
    </w:r>
    <w:r>
      <w:rPr>
        <w:rFonts w:ascii="Times New Roman" w:eastAsia="Times New Roman" w:hAnsi="Times New Roman" w:cs="Times New Roman"/>
        <w:i/>
        <w:sz w:val="28"/>
      </w:rPr>
      <w:t xml:space="preserve"> dostępne w bibliotece szkolnej od 1 września 2020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B63F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B63FD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D3" w:rsidRDefault="00B63F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7FE"/>
    <w:multiLevelType w:val="hybridMultilevel"/>
    <w:tmpl w:val="07BE4E1E"/>
    <w:lvl w:ilvl="0" w:tplc="5D3EACF0">
      <w:start w:val="1"/>
      <w:numFmt w:val="upp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FD3"/>
    <w:rsid w:val="00026DF4"/>
    <w:rsid w:val="00085D5A"/>
    <w:rsid w:val="000A53FA"/>
    <w:rsid w:val="000D2901"/>
    <w:rsid w:val="00136DD8"/>
    <w:rsid w:val="00162089"/>
    <w:rsid w:val="00167680"/>
    <w:rsid w:val="00172796"/>
    <w:rsid w:val="001D061E"/>
    <w:rsid w:val="001D2568"/>
    <w:rsid w:val="001D2E2B"/>
    <w:rsid w:val="002600A4"/>
    <w:rsid w:val="002C472A"/>
    <w:rsid w:val="002C7EC3"/>
    <w:rsid w:val="00307CE2"/>
    <w:rsid w:val="0037200C"/>
    <w:rsid w:val="00451129"/>
    <w:rsid w:val="00494E26"/>
    <w:rsid w:val="004B307A"/>
    <w:rsid w:val="004C46DC"/>
    <w:rsid w:val="004F76A1"/>
    <w:rsid w:val="00510D0D"/>
    <w:rsid w:val="00511BE8"/>
    <w:rsid w:val="005431E4"/>
    <w:rsid w:val="0055235B"/>
    <w:rsid w:val="005D1167"/>
    <w:rsid w:val="005E2D1F"/>
    <w:rsid w:val="005E2FC0"/>
    <w:rsid w:val="00690BF9"/>
    <w:rsid w:val="006A7F9E"/>
    <w:rsid w:val="006C1822"/>
    <w:rsid w:val="006C3476"/>
    <w:rsid w:val="006D1D54"/>
    <w:rsid w:val="006E73E2"/>
    <w:rsid w:val="00703B7D"/>
    <w:rsid w:val="00703FB3"/>
    <w:rsid w:val="00716FD3"/>
    <w:rsid w:val="0076682E"/>
    <w:rsid w:val="00777431"/>
    <w:rsid w:val="007866EB"/>
    <w:rsid w:val="007960FF"/>
    <w:rsid w:val="007B3987"/>
    <w:rsid w:val="008558B4"/>
    <w:rsid w:val="0089576D"/>
    <w:rsid w:val="008F560B"/>
    <w:rsid w:val="00A03CE0"/>
    <w:rsid w:val="00A053E5"/>
    <w:rsid w:val="00A179D0"/>
    <w:rsid w:val="00A30B7B"/>
    <w:rsid w:val="00A46A46"/>
    <w:rsid w:val="00A530EB"/>
    <w:rsid w:val="00B01C77"/>
    <w:rsid w:val="00B10068"/>
    <w:rsid w:val="00B14522"/>
    <w:rsid w:val="00B63FD3"/>
    <w:rsid w:val="00BB684F"/>
    <w:rsid w:val="00C364F0"/>
    <w:rsid w:val="00C74BBD"/>
    <w:rsid w:val="00CE7DAA"/>
    <w:rsid w:val="00D16F4F"/>
    <w:rsid w:val="00D35250"/>
    <w:rsid w:val="00D73221"/>
    <w:rsid w:val="00D747A8"/>
    <w:rsid w:val="00DC46E4"/>
    <w:rsid w:val="00DD794B"/>
    <w:rsid w:val="00E11C51"/>
    <w:rsid w:val="00E26E78"/>
    <w:rsid w:val="00E52CFB"/>
    <w:rsid w:val="00F7306C"/>
    <w:rsid w:val="00F85D25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1C88"/>
  <w15:docId w15:val="{E49FD34E-98EF-4CCF-8599-718304BE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476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C34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85D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B7B"/>
    <w:rPr>
      <w:rFonts w:ascii="Segoe UI" w:eastAsia="Calibr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A1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79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A1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79D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dyr Paweł Marszałek</cp:lastModifiedBy>
  <cp:revision>33</cp:revision>
  <cp:lastPrinted>2024-05-09T10:19:00Z</cp:lastPrinted>
  <dcterms:created xsi:type="dcterms:W3CDTF">2020-08-12T09:39:00Z</dcterms:created>
  <dcterms:modified xsi:type="dcterms:W3CDTF">2024-07-22T07:13:00Z</dcterms:modified>
</cp:coreProperties>
</file>