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BD812" w14:textId="23684FF7" w:rsidR="006E77A8" w:rsidRPr="00A40985" w:rsidRDefault="00CB219E" w:rsidP="006E77A8">
      <w:pPr>
        <w:jc w:val="right"/>
        <w:rPr>
          <w:rFonts w:ascii="Times New Roman" w:hAnsi="Times New Roman" w:cs="Times New Roman"/>
          <w:sz w:val="24"/>
          <w:szCs w:val="24"/>
        </w:rPr>
      </w:pPr>
      <w:r w:rsidRPr="00757BA5">
        <w:rPr>
          <w:rFonts w:ascii="Times New Roman" w:hAnsi="Times New Roman" w:cs="Times New Roman"/>
          <w:sz w:val="24"/>
          <w:szCs w:val="24"/>
        </w:rPr>
        <w:tab/>
      </w:r>
      <w:r w:rsidRPr="00757BA5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187176" w:rsidRPr="00757BA5">
        <w:rPr>
          <w:rFonts w:ascii="Times New Roman" w:hAnsi="Times New Roman" w:cs="Times New Roman"/>
          <w:sz w:val="24"/>
          <w:szCs w:val="24"/>
        </w:rPr>
        <w:t>Załącznik Nr 1</w:t>
      </w:r>
      <w:r w:rsidR="00481BC4">
        <w:rPr>
          <w:rFonts w:ascii="Times New Roman" w:hAnsi="Times New Roman" w:cs="Times New Roman"/>
          <w:sz w:val="24"/>
          <w:szCs w:val="24"/>
        </w:rPr>
        <w:t xml:space="preserve"> do Zarządzenia</w:t>
      </w:r>
      <w:r w:rsidR="006E77A8" w:rsidRPr="00757BA5">
        <w:rPr>
          <w:rFonts w:ascii="Times New Roman" w:hAnsi="Times New Roman" w:cs="Times New Roman"/>
          <w:sz w:val="24"/>
          <w:szCs w:val="24"/>
        </w:rPr>
        <w:t xml:space="preserve"> </w:t>
      </w:r>
      <w:r w:rsidR="00803266" w:rsidRPr="00757BA5">
        <w:rPr>
          <w:rFonts w:ascii="Times New Roman" w:hAnsi="Times New Roman" w:cs="Times New Roman"/>
          <w:sz w:val="24"/>
          <w:szCs w:val="24"/>
        </w:rPr>
        <w:t>nr</w:t>
      </w:r>
      <w:r w:rsidR="00C2599D">
        <w:rPr>
          <w:rFonts w:ascii="Times New Roman" w:hAnsi="Times New Roman" w:cs="Times New Roman"/>
          <w:sz w:val="24"/>
          <w:szCs w:val="24"/>
        </w:rPr>
        <w:t xml:space="preserve"> </w:t>
      </w:r>
      <w:r w:rsidR="007D7085" w:rsidRPr="007D7085">
        <w:rPr>
          <w:rFonts w:ascii="Times New Roman" w:hAnsi="Times New Roman" w:cs="Times New Roman"/>
          <w:color w:val="000000" w:themeColor="text1"/>
          <w:sz w:val="24"/>
          <w:szCs w:val="24"/>
        </w:rPr>
        <w:t>14/2025</w:t>
      </w:r>
    </w:p>
    <w:p w14:paraId="523CF04C" w14:textId="7C3BBCA5" w:rsidR="006E77A8" w:rsidRPr="00A40985" w:rsidRDefault="006E77A8" w:rsidP="006E77A8">
      <w:pPr>
        <w:jc w:val="right"/>
        <w:rPr>
          <w:rFonts w:ascii="Times New Roman" w:hAnsi="Times New Roman" w:cs="Times New Roman"/>
          <w:sz w:val="24"/>
          <w:szCs w:val="24"/>
        </w:rPr>
      </w:pPr>
      <w:r w:rsidRPr="00A40985">
        <w:rPr>
          <w:rFonts w:ascii="Times New Roman" w:hAnsi="Times New Roman" w:cs="Times New Roman"/>
          <w:sz w:val="24"/>
          <w:szCs w:val="24"/>
        </w:rPr>
        <w:t xml:space="preserve"> Wójta Gminy Niebylec z dnia</w:t>
      </w:r>
      <w:r w:rsidR="00D750B3" w:rsidRPr="00A40985">
        <w:rPr>
          <w:rFonts w:ascii="Times New Roman" w:hAnsi="Times New Roman" w:cs="Times New Roman"/>
          <w:sz w:val="24"/>
          <w:szCs w:val="24"/>
        </w:rPr>
        <w:t xml:space="preserve"> </w:t>
      </w:r>
      <w:r w:rsidR="007D7085" w:rsidRPr="007D7085">
        <w:rPr>
          <w:rFonts w:ascii="Times New Roman" w:hAnsi="Times New Roman" w:cs="Times New Roman"/>
          <w:color w:val="000000" w:themeColor="text1"/>
          <w:sz w:val="24"/>
          <w:szCs w:val="24"/>
        </w:rPr>
        <w:t>04 lut</w:t>
      </w:r>
      <w:r w:rsidR="002F5742">
        <w:rPr>
          <w:rFonts w:ascii="Times New Roman" w:hAnsi="Times New Roman" w:cs="Times New Roman"/>
          <w:color w:val="000000" w:themeColor="text1"/>
          <w:sz w:val="24"/>
          <w:szCs w:val="24"/>
        </w:rPr>
        <w:t>ego</w:t>
      </w:r>
      <w:r w:rsidR="007D7085" w:rsidRPr="007D7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2025</w:t>
      </w:r>
      <w:r w:rsidR="00FC3E21" w:rsidRPr="007D7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691A" w:rsidRPr="007D7085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FC3E21" w:rsidRPr="007D708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6DB7193" w14:textId="77777777" w:rsidR="006E77A8" w:rsidRPr="004029FD" w:rsidRDefault="006E77A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BA0BF56" w14:textId="6BAEBAD4" w:rsidR="00A66172" w:rsidRPr="00023E93" w:rsidRDefault="00D05B66" w:rsidP="00BC7E81">
      <w:pPr>
        <w:jc w:val="both"/>
        <w:rPr>
          <w:rFonts w:ascii="Times New Roman" w:hAnsi="Times New Roman" w:cs="Times New Roman"/>
          <w:sz w:val="24"/>
          <w:szCs w:val="24"/>
        </w:rPr>
      </w:pPr>
      <w:r w:rsidRPr="00023E93">
        <w:rPr>
          <w:rFonts w:ascii="Times New Roman" w:hAnsi="Times New Roman" w:cs="Times New Roman"/>
          <w:sz w:val="24"/>
          <w:szCs w:val="24"/>
        </w:rPr>
        <w:t>H</w:t>
      </w:r>
      <w:r w:rsidR="007F765B" w:rsidRPr="00023E93">
        <w:rPr>
          <w:rFonts w:ascii="Times New Roman" w:hAnsi="Times New Roman" w:cs="Times New Roman"/>
          <w:sz w:val="24"/>
          <w:szCs w:val="24"/>
        </w:rPr>
        <w:t>armonogram czynności w postępowaniu rekrutacyjnym i postępowaniu uzu</w:t>
      </w:r>
      <w:r w:rsidR="00955867" w:rsidRPr="00023E93">
        <w:rPr>
          <w:rFonts w:ascii="Times New Roman" w:hAnsi="Times New Roman" w:cs="Times New Roman"/>
          <w:sz w:val="24"/>
          <w:szCs w:val="24"/>
        </w:rPr>
        <w:t xml:space="preserve">pełniającym </w:t>
      </w:r>
      <w:r w:rsidR="00BC7E81">
        <w:rPr>
          <w:rFonts w:ascii="Times New Roman" w:hAnsi="Times New Roman" w:cs="Times New Roman"/>
          <w:sz w:val="24"/>
          <w:szCs w:val="24"/>
        </w:rPr>
        <w:br/>
      </w:r>
      <w:r w:rsidR="008D4874">
        <w:rPr>
          <w:rFonts w:ascii="Times New Roman" w:hAnsi="Times New Roman" w:cs="Times New Roman"/>
          <w:sz w:val="24"/>
          <w:szCs w:val="24"/>
        </w:rPr>
        <w:t>w roku szkolnym 202</w:t>
      </w:r>
      <w:r w:rsidR="003C4BEF">
        <w:rPr>
          <w:rFonts w:ascii="Times New Roman" w:hAnsi="Times New Roman" w:cs="Times New Roman"/>
          <w:sz w:val="24"/>
          <w:szCs w:val="24"/>
        </w:rPr>
        <w:t>5</w:t>
      </w:r>
      <w:r w:rsidR="008D4874">
        <w:rPr>
          <w:rFonts w:ascii="Times New Roman" w:hAnsi="Times New Roman" w:cs="Times New Roman"/>
          <w:sz w:val="24"/>
          <w:szCs w:val="24"/>
        </w:rPr>
        <w:t>/202</w:t>
      </w:r>
      <w:r w:rsidR="003C4BEF">
        <w:rPr>
          <w:rFonts w:ascii="Times New Roman" w:hAnsi="Times New Roman" w:cs="Times New Roman"/>
          <w:sz w:val="24"/>
          <w:szCs w:val="24"/>
        </w:rPr>
        <w:t>6</w:t>
      </w:r>
      <w:r w:rsidR="007F765B" w:rsidRPr="00023E93">
        <w:rPr>
          <w:rFonts w:ascii="Times New Roman" w:hAnsi="Times New Roman" w:cs="Times New Roman"/>
          <w:sz w:val="24"/>
          <w:szCs w:val="24"/>
        </w:rPr>
        <w:t xml:space="preserve"> </w:t>
      </w:r>
      <w:r w:rsidR="007F765B" w:rsidRPr="004B14C6">
        <w:rPr>
          <w:rFonts w:ascii="Times New Roman" w:hAnsi="Times New Roman" w:cs="Times New Roman"/>
          <w:sz w:val="24"/>
          <w:szCs w:val="24"/>
        </w:rPr>
        <w:t>do przedszkoli samorządowych , oddziałów przedszkolnych</w:t>
      </w:r>
      <w:r w:rsidR="007F765B" w:rsidRPr="00023E93">
        <w:rPr>
          <w:rFonts w:ascii="Times New Roman" w:hAnsi="Times New Roman" w:cs="Times New Roman"/>
          <w:sz w:val="24"/>
          <w:szCs w:val="24"/>
        </w:rPr>
        <w:t xml:space="preserve"> przy szkołach podstawowych, dla których </w:t>
      </w:r>
      <w:r w:rsidR="00AD081C" w:rsidRPr="00023E93">
        <w:rPr>
          <w:rFonts w:ascii="Times New Roman" w:hAnsi="Times New Roman" w:cs="Times New Roman"/>
          <w:sz w:val="24"/>
          <w:szCs w:val="24"/>
        </w:rPr>
        <w:t>G</w:t>
      </w:r>
      <w:r w:rsidR="007F765B" w:rsidRPr="00023E93">
        <w:rPr>
          <w:rFonts w:ascii="Times New Roman" w:hAnsi="Times New Roman" w:cs="Times New Roman"/>
          <w:sz w:val="24"/>
          <w:szCs w:val="24"/>
        </w:rPr>
        <w:t>mina Niebylec jest organem prowadzącym</w:t>
      </w:r>
      <w:r w:rsidR="009E723D" w:rsidRPr="00023E9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2835"/>
        <w:gridCol w:w="3261"/>
      </w:tblGrid>
      <w:tr w:rsidR="000546CD" w:rsidRPr="00023E93" w14:paraId="126270F9" w14:textId="77777777" w:rsidTr="00F25BEF">
        <w:trPr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2327" w14:textId="77777777" w:rsidR="000546CD" w:rsidRPr="00023E93" w:rsidRDefault="000546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E93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67200" w14:textId="77777777" w:rsidR="000546CD" w:rsidRPr="00023E93" w:rsidRDefault="000546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E93">
              <w:rPr>
                <w:rFonts w:ascii="Times New Roman" w:hAnsi="Times New Roman" w:cs="Times New Roman"/>
                <w:b/>
                <w:sz w:val="24"/>
                <w:szCs w:val="24"/>
              </w:rPr>
              <w:t>Rodzaj czynności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033E2" w14:textId="77777777" w:rsidR="000546CD" w:rsidRPr="00023E93" w:rsidRDefault="000546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E93">
              <w:rPr>
                <w:rFonts w:ascii="Times New Roman" w:hAnsi="Times New Roman" w:cs="Times New Roman"/>
                <w:b/>
                <w:sz w:val="24"/>
                <w:szCs w:val="24"/>
              </w:rPr>
              <w:t>Termin w postępowaniu rekrutacyjnym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31C54" w14:textId="77777777" w:rsidR="000546CD" w:rsidRPr="00023E93" w:rsidRDefault="000546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E93">
              <w:rPr>
                <w:rFonts w:ascii="Times New Roman" w:hAnsi="Times New Roman" w:cs="Times New Roman"/>
                <w:b/>
                <w:sz w:val="24"/>
                <w:szCs w:val="24"/>
              </w:rPr>
              <w:t>Termin w postępowaniu uzupełniającym</w:t>
            </w:r>
          </w:p>
        </w:tc>
      </w:tr>
      <w:tr w:rsidR="000546CD" w:rsidRPr="00023E93" w14:paraId="659D0935" w14:textId="77777777" w:rsidTr="00F25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4CB9C" w14:textId="77777777" w:rsidR="000546CD" w:rsidRPr="00023E93" w:rsidRDefault="00054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E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40E75" w14:textId="77777777" w:rsidR="000546CD" w:rsidRPr="00023E93" w:rsidRDefault="000546CD" w:rsidP="0008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93">
              <w:rPr>
                <w:rFonts w:ascii="Times New Roman" w:hAnsi="Times New Roman" w:cs="Times New Roman"/>
                <w:sz w:val="24"/>
                <w:szCs w:val="24"/>
              </w:rPr>
              <w:t xml:space="preserve"> Złożeni</w:t>
            </w:r>
            <w:r w:rsidR="000852FB" w:rsidRPr="00023E93">
              <w:rPr>
                <w:rFonts w:ascii="Times New Roman" w:hAnsi="Times New Roman" w:cs="Times New Roman"/>
                <w:sz w:val="24"/>
                <w:szCs w:val="24"/>
              </w:rPr>
              <w:t>e wniosku o przyjęcia do przedszkola, oddziału przedszkolnego</w:t>
            </w:r>
            <w:r w:rsidRPr="00023E93">
              <w:rPr>
                <w:rFonts w:ascii="Times New Roman" w:hAnsi="Times New Roman" w:cs="Times New Roman"/>
                <w:sz w:val="24"/>
                <w:szCs w:val="24"/>
              </w:rPr>
              <w:t xml:space="preserve"> wraz z dokumentami  potwierdzającymi spełnianie przez kandydata warunków lub kryteriów branych pod uwagę w postępowaniu rekrutacyjnym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B5426" w14:textId="3FF55C12" w:rsidR="00F815D4" w:rsidRPr="00023E93" w:rsidRDefault="0018207F" w:rsidP="0047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93"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="00A020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7F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15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4874">
              <w:rPr>
                <w:rFonts w:ascii="Times New Roman" w:hAnsi="Times New Roman" w:cs="Times New Roman"/>
                <w:sz w:val="24"/>
                <w:szCs w:val="24"/>
              </w:rPr>
              <w:t xml:space="preserve"> lutego 202</w:t>
            </w:r>
            <w:r w:rsidR="003C4B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460F" w:rsidRPr="00023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676" w:rsidRPr="00023E9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33460F" w:rsidRPr="00023E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5803">
              <w:rPr>
                <w:rFonts w:ascii="Times New Roman" w:hAnsi="Times New Roman" w:cs="Times New Roman"/>
                <w:sz w:val="24"/>
                <w:szCs w:val="24"/>
              </w:rPr>
              <w:t xml:space="preserve"> od</w:t>
            </w:r>
            <w:r w:rsidR="007737A2">
              <w:rPr>
                <w:rFonts w:ascii="Times New Roman" w:hAnsi="Times New Roman" w:cs="Times New Roman"/>
                <w:sz w:val="24"/>
                <w:szCs w:val="24"/>
              </w:rPr>
              <w:t xml:space="preserve"> godz.8</w:t>
            </w:r>
            <w:r w:rsidR="007737A2" w:rsidRPr="007737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14:paraId="0C98381C" w14:textId="40792322" w:rsidR="00CD4676" w:rsidRPr="00023E93" w:rsidRDefault="00CD4676" w:rsidP="007737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23E93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C15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7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3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410">
              <w:rPr>
                <w:rFonts w:ascii="Times New Roman" w:hAnsi="Times New Roman" w:cs="Times New Roman"/>
                <w:sz w:val="24"/>
                <w:szCs w:val="24"/>
              </w:rPr>
              <w:t>marca</w:t>
            </w:r>
            <w:r w:rsidR="008D487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C4B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92448" w:rsidRPr="00023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E9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892448" w:rsidRPr="00023E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3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803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7737A2">
              <w:rPr>
                <w:rFonts w:ascii="Times New Roman" w:hAnsi="Times New Roman" w:cs="Times New Roman"/>
                <w:sz w:val="24"/>
                <w:szCs w:val="24"/>
              </w:rPr>
              <w:t>godz.16</w:t>
            </w:r>
            <w:r w:rsidR="007737A2" w:rsidRPr="007737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D38DA" w14:textId="4D8203BF" w:rsidR="000546CD" w:rsidRPr="00F25BEF" w:rsidRDefault="00073307" w:rsidP="0047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BEF"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="00235B6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815D4" w:rsidRPr="00F25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BEF">
              <w:rPr>
                <w:rFonts w:ascii="Times New Roman" w:hAnsi="Times New Roman" w:cs="Times New Roman"/>
                <w:sz w:val="24"/>
                <w:szCs w:val="24"/>
              </w:rPr>
              <w:t>maj</w:t>
            </w:r>
            <w:r w:rsidR="006D6F7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D487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C4B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25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5D4" w:rsidRPr="00F25BE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25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6AE340" w14:textId="7CC89E5F" w:rsidR="00F815D4" w:rsidRPr="00F25BEF" w:rsidRDefault="00F815D4" w:rsidP="004B14C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25BEF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235B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D4874">
              <w:rPr>
                <w:rFonts w:ascii="Times New Roman" w:hAnsi="Times New Roman" w:cs="Times New Roman"/>
                <w:sz w:val="24"/>
                <w:szCs w:val="24"/>
              </w:rPr>
              <w:t xml:space="preserve"> czerwca 202</w:t>
            </w:r>
            <w:r w:rsidR="003C4B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3307" w:rsidRPr="00F25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BE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073307" w:rsidRPr="00F25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3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46CD" w:rsidRPr="00023E93" w14:paraId="6D5FF0A9" w14:textId="77777777" w:rsidTr="00F25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712F0" w14:textId="77777777" w:rsidR="000546CD" w:rsidRPr="00023E93" w:rsidRDefault="00054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E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E7579" w14:textId="77777777" w:rsidR="000546CD" w:rsidRPr="00023E93" w:rsidRDefault="000546CD" w:rsidP="0016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93">
              <w:rPr>
                <w:rFonts w:ascii="Times New Roman" w:hAnsi="Times New Roman" w:cs="Times New Roman"/>
                <w:sz w:val="24"/>
                <w:szCs w:val="24"/>
              </w:rPr>
              <w:t>Weryfikacja przez Komisję rekrutacyjną wniosków o przyjęcie do przedszkola publicznego, oddziału przedszkolnego  i dokumentów potwierdzających spełnianie przez kandydata warunków lub kryteriów branych pod uwagę w postępowaniu rekrutacyjnym, w tym dokonanie przez przewodniczącego komisji rekrutacyjnej czynności</w:t>
            </w:r>
            <w:r w:rsidR="00162170" w:rsidRPr="00023E93">
              <w:rPr>
                <w:rFonts w:ascii="Times New Roman" w:hAnsi="Times New Roman" w:cs="Times New Roman"/>
                <w:sz w:val="24"/>
                <w:szCs w:val="24"/>
              </w:rPr>
              <w:t xml:space="preserve"> ustawowych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D9F90" w14:textId="44CC163B" w:rsidR="003E6890" w:rsidRPr="00023E93" w:rsidRDefault="008B5157" w:rsidP="0006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93"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="008D4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04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23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2050">
              <w:rPr>
                <w:rFonts w:ascii="Times New Roman" w:hAnsi="Times New Roman" w:cs="Times New Roman"/>
                <w:sz w:val="24"/>
                <w:szCs w:val="24"/>
              </w:rPr>
              <w:t>luty</w:t>
            </w:r>
            <w:r w:rsidR="008D487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C4B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0264" w:rsidRPr="00023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E9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FA0264" w:rsidRPr="00023E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2F33D9" w14:textId="47381C65" w:rsidR="008B5157" w:rsidRPr="00023E93" w:rsidRDefault="008B5157" w:rsidP="004B1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93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8D48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04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4874">
              <w:rPr>
                <w:rFonts w:ascii="Times New Roman" w:hAnsi="Times New Roman" w:cs="Times New Roman"/>
                <w:sz w:val="24"/>
                <w:szCs w:val="24"/>
              </w:rPr>
              <w:t xml:space="preserve"> kwietnia 202</w:t>
            </w:r>
            <w:r w:rsidR="003C4B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6F3F" w:rsidRPr="00023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E9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C16F3F" w:rsidRPr="00023E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4F22F" w14:textId="072B4B18" w:rsidR="000546CD" w:rsidRPr="00F25BEF" w:rsidRDefault="008B5157" w:rsidP="0047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BEF"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="00235B6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25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307" w:rsidRPr="00F25BEF">
              <w:rPr>
                <w:rFonts w:ascii="Times New Roman" w:hAnsi="Times New Roman" w:cs="Times New Roman"/>
                <w:sz w:val="24"/>
                <w:szCs w:val="24"/>
              </w:rPr>
              <w:t>czerwca</w:t>
            </w:r>
            <w:r w:rsidR="008D487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C4B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D4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BE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073307" w:rsidRPr="00F25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2BD38F" w14:textId="6606E175" w:rsidR="008B5157" w:rsidRPr="00F25BEF" w:rsidRDefault="008B5157" w:rsidP="00F25BE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25BEF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FC7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5B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25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307" w:rsidRPr="00F25BEF">
              <w:rPr>
                <w:rFonts w:ascii="Times New Roman" w:hAnsi="Times New Roman" w:cs="Times New Roman"/>
                <w:sz w:val="24"/>
                <w:szCs w:val="24"/>
              </w:rPr>
              <w:t>czerwca</w:t>
            </w:r>
            <w:r w:rsidR="008D487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C4B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3307" w:rsidRPr="00F25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BE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073307" w:rsidRPr="00F25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46CD" w:rsidRPr="00023E93" w14:paraId="3F1D36E0" w14:textId="77777777" w:rsidTr="00F25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069D3" w14:textId="77777777" w:rsidR="000546CD" w:rsidRPr="00023E93" w:rsidRDefault="00054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E9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82D1" w14:textId="77777777" w:rsidR="000546CD" w:rsidRPr="00023E93" w:rsidRDefault="000546CD" w:rsidP="006D6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93">
              <w:rPr>
                <w:rFonts w:ascii="Times New Roman" w:hAnsi="Times New Roman" w:cs="Times New Roman"/>
                <w:sz w:val="24"/>
                <w:szCs w:val="24"/>
              </w:rPr>
              <w:t>Podanie do publicznej wiadomości prz</w:t>
            </w:r>
            <w:r w:rsidR="006D6F76">
              <w:rPr>
                <w:rFonts w:ascii="Times New Roman" w:hAnsi="Times New Roman" w:cs="Times New Roman"/>
                <w:sz w:val="24"/>
                <w:szCs w:val="24"/>
              </w:rPr>
              <w:t>ez</w:t>
            </w:r>
            <w:r w:rsidRPr="00023E93">
              <w:rPr>
                <w:rFonts w:ascii="Times New Roman" w:hAnsi="Times New Roman" w:cs="Times New Roman"/>
                <w:sz w:val="24"/>
                <w:szCs w:val="24"/>
              </w:rPr>
              <w:t xml:space="preserve"> komisję rekrutacyjną listy kandydatów zakwalifikowanych i kandydatów niezakwalifikowanych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6A7D" w14:textId="56E0E16A" w:rsidR="000546CD" w:rsidRPr="00023E93" w:rsidRDefault="004B14C6" w:rsidP="00C16F3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02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6F3F" w:rsidRPr="00023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4874">
              <w:rPr>
                <w:rFonts w:ascii="Times New Roman" w:hAnsi="Times New Roman" w:cs="Times New Roman"/>
                <w:sz w:val="24"/>
                <w:szCs w:val="24"/>
              </w:rPr>
              <w:t>kwietnia 202</w:t>
            </w:r>
            <w:r w:rsidR="003C4B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6F3F" w:rsidRPr="00023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5157" w:rsidRPr="00023E9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C16F3F" w:rsidRPr="00023E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3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803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7737A2">
              <w:rPr>
                <w:rFonts w:ascii="Times New Roman" w:hAnsi="Times New Roman" w:cs="Times New Roman"/>
                <w:sz w:val="24"/>
                <w:szCs w:val="24"/>
              </w:rPr>
              <w:t>godz.1</w:t>
            </w:r>
            <w:r w:rsidR="002F0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37A2" w:rsidRPr="007737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4F9BA" w14:textId="08D3E662" w:rsidR="000546CD" w:rsidRPr="00F25BEF" w:rsidRDefault="00235B65" w:rsidP="004B14C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D4874">
              <w:rPr>
                <w:rFonts w:ascii="Times New Roman" w:hAnsi="Times New Roman" w:cs="Times New Roman"/>
                <w:sz w:val="24"/>
                <w:szCs w:val="24"/>
              </w:rPr>
              <w:t xml:space="preserve"> czerwca</w:t>
            </w:r>
            <w:r w:rsidR="00F25BEF" w:rsidRPr="00F25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487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C4B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3E93" w:rsidRPr="00F25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5157" w:rsidRPr="00F25BE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023E93" w:rsidRPr="00F25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3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46CD" w:rsidRPr="00023E93" w14:paraId="3012B755" w14:textId="77777777" w:rsidTr="00F25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F1533" w14:textId="77777777" w:rsidR="000546CD" w:rsidRPr="00023E93" w:rsidRDefault="00054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E9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D3FF6" w14:textId="77777777" w:rsidR="000546CD" w:rsidRPr="00023E93" w:rsidRDefault="00054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93">
              <w:rPr>
                <w:rFonts w:ascii="Times New Roman" w:hAnsi="Times New Roman" w:cs="Times New Roman"/>
                <w:sz w:val="24"/>
                <w:szCs w:val="24"/>
              </w:rPr>
              <w:t xml:space="preserve">Potwierdzenie przez rodzica kandydata woli przyjęcia w </w:t>
            </w:r>
            <w:r w:rsidRPr="00757BA5">
              <w:rPr>
                <w:rFonts w:ascii="Times New Roman" w:hAnsi="Times New Roman" w:cs="Times New Roman"/>
                <w:sz w:val="24"/>
                <w:szCs w:val="24"/>
              </w:rPr>
              <w:t>postaci pisemnego oświadczenia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B928F" w14:textId="5592EC52" w:rsidR="000546CD" w:rsidRPr="00023E93" w:rsidRDefault="00C15410" w:rsidP="0006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="008D4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02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B1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6F3F" w:rsidRPr="00023E93">
              <w:rPr>
                <w:rFonts w:ascii="Times New Roman" w:hAnsi="Times New Roman" w:cs="Times New Roman"/>
                <w:sz w:val="24"/>
                <w:szCs w:val="24"/>
              </w:rPr>
              <w:t>kwietnia</w:t>
            </w:r>
            <w:r w:rsidR="008D487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C4B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6F3F" w:rsidRPr="00023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5157" w:rsidRPr="00023E9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C16F3F" w:rsidRPr="00023E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5803">
              <w:rPr>
                <w:rFonts w:ascii="Times New Roman" w:hAnsi="Times New Roman" w:cs="Times New Roman"/>
                <w:sz w:val="24"/>
                <w:szCs w:val="24"/>
              </w:rPr>
              <w:t xml:space="preserve"> od</w:t>
            </w:r>
            <w:r w:rsidR="007737A2">
              <w:rPr>
                <w:rFonts w:ascii="Times New Roman" w:hAnsi="Times New Roman" w:cs="Times New Roman"/>
                <w:sz w:val="24"/>
                <w:szCs w:val="24"/>
              </w:rPr>
              <w:t xml:space="preserve"> godz.</w:t>
            </w:r>
            <w:r w:rsidR="002F04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58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37A2" w:rsidRPr="007737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14:paraId="2B72821E" w14:textId="15D474C0" w:rsidR="008B5157" w:rsidRPr="00023E93" w:rsidRDefault="00C16F3F" w:rsidP="004B14C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23E93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31400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F5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5341">
              <w:rPr>
                <w:rFonts w:ascii="Times New Roman" w:hAnsi="Times New Roman" w:cs="Times New Roman"/>
                <w:sz w:val="24"/>
                <w:szCs w:val="24"/>
              </w:rPr>
              <w:t>kwietnia</w:t>
            </w:r>
            <w:r w:rsidR="008D487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C4B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7EDA" w:rsidRPr="00023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5157" w:rsidRPr="00023E9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7E7EDA" w:rsidRPr="00023E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3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803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7737A2">
              <w:rPr>
                <w:rFonts w:ascii="Times New Roman" w:hAnsi="Times New Roman" w:cs="Times New Roman"/>
                <w:sz w:val="24"/>
                <w:szCs w:val="24"/>
              </w:rPr>
              <w:t>godz.1</w:t>
            </w:r>
            <w:r w:rsidR="004B1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37A2" w:rsidRPr="007737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690A3" w14:textId="528EA499" w:rsidR="004B14C6" w:rsidRDefault="008B5157" w:rsidP="004B1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BEF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r w:rsidR="00E47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B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25BEF" w:rsidRPr="00F25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B65">
              <w:rPr>
                <w:rFonts w:ascii="Times New Roman" w:hAnsi="Times New Roman" w:cs="Times New Roman"/>
                <w:sz w:val="24"/>
                <w:szCs w:val="24"/>
              </w:rPr>
              <w:t xml:space="preserve">czerwca </w:t>
            </w:r>
            <w:r w:rsidR="00E478D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C4B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3E93" w:rsidRPr="00F25BEF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 w:rsidR="00263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17B1F4" w14:textId="5E18D280" w:rsidR="008B5157" w:rsidRPr="00F25BEF" w:rsidRDefault="008B5157" w:rsidP="004B1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BEF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235B6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47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B65">
              <w:rPr>
                <w:rFonts w:ascii="Times New Roman" w:hAnsi="Times New Roman" w:cs="Times New Roman"/>
                <w:sz w:val="24"/>
                <w:szCs w:val="24"/>
              </w:rPr>
              <w:t>czerwc</w:t>
            </w:r>
            <w:r w:rsidR="00E478DD">
              <w:rPr>
                <w:rFonts w:ascii="Times New Roman" w:hAnsi="Times New Roman" w:cs="Times New Roman"/>
                <w:sz w:val="24"/>
                <w:szCs w:val="24"/>
              </w:rPr>
              <w:t>a 202</w:t>
            </w:r>
            <w:r w:rsidR="003C4B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3E93" w:rsidRPr="00F25BEF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 w:rsidR="00235B65">
              <w:rPr>
                <w:rFonts w:ascii="Times New Roman" w:hAnsi="Times New Roman" w:cs="Times New Roman"/>
                <w:sz w:val="24"/>
                <w:szCs w:val="24"/>
              </w:rPr>
              <w:t xml:space="preserve"> do godz.</w:t>
            </w:r>
            <w:r w:rsidR="00263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B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35B65" w:rsidRPr="007737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0546CD" w:rsidRPr="00023E93" w14:paraId="7D3BA00F" w14:textId="77777777" w:rsidTr="00F25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FFB9D" w14:textId="77777777" w:rsidR="000546CD" w:rsidRPr="00023E93" w:rsidRDefault="00054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9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497AA" w14:textId="77777777" w:rsidR="000546CD" w:rsidRPr="00023E93" w:rsidRDefault="00054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93">
              <w:rPr>
                <w:rFonts w:ascii="Times New Roman" w:hAnsi="Times New Roman" w:cs="Times New Roman"/>
                <w:sz w:val="24"/>
                <w:szCs w:val="24"/>
              </w:rPr>
              <w:t>Podanie do pub</w:t>
            </w:r>
            <w:r w:rsidR="006D6F76">
              <w:rPr>
                <w:rFonts w:ascii="Times New Roman" w:hAnsi="Times New Roman" w:cs="Times New Roman"/>
                <w:sz w:val="24"/>
                <w:szCs w:val="24"/>
              </w:rPr>
              <w:t>licznej wiadomości przez komisję</w:t>
            </w:r>
            <w:r w:rsidRPr="00023E93">
              <w:rPr>
                <w:rFonts w:ascii="Times New Roman" w:hAnsi="Times New Roman" w:cs="Times New Roman"/>
                <w:sz w:val="24"/>
                <w:szCs w:val="24"/>
              </w:rPr>
              <w:t xml:space="preserve"> rekrutacyjną listy kandydatów przyjętych i kandydatów nieprzyjętych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B4898" w14:textId="6C3B661D" w:rsidR="000546CD" w:rsidRPr="00023E93" w:rsidRDefault="00314002" w:rsidP="005E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02050">
              <w:rPr>
                <w:rFonts w:ascii="Times New Roman" w:hAnsi="Times New Roman" w:cs="Times New Roman"/>
                <w:sz w:val="24"/>
                <w:szCs w:val="24"/>
              </w:rPr>
              <w:t xml:space="preserve"> kwi</w:t>
            </w:r>
            <w:r w:rsidR="00523322">
              <w:rPr>
                <w:rFonts w:ascii="Times New Roman" w:hAnsi="Times New Roman" w:cs="Times New Roman"/>
                <w:sz w:val="24"/>
                <w:szCs w:val="24"/>
              </w:rPr>
              <w:t>etnia</w:t>
            </w:r>
            <w:r w:rsidR="008D487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C4B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7EDA" w:rsidRPr="00023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5157" w:rsidRPr="00023E9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7E7EDA" w:rsidRPr="00023E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5803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="006D587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335803">
              <w:rPr>
                <w:rFonts w:ascii="Times New Roman" w:hAnsi="Times New Roman" w:cs="Times New Roman"/>
                <w:sz w:val="24"/>
                <w:szCs w:val="24"/>
              </w:rPr>
              <w:t xml:space="preserve"> godz.13</w:t>
            </w:r>
            <w:r w:rsidR="00335803" w:rsidRPr="003358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E862" w14:textId="4ED0FB3B" w:rsidR="000546CD" w:rsidRPr="00F25BEF" w:rsidRDefault="00235B65" w:rsidP="004B1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A2636" w:rsidRPr="00F25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czerwca</w:t>
            </w:r>
            <w:r w:rsidR="00E478D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C4B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3E93" w:rsidRPr="00F25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5157" w:rsidRPr="00F25BE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023E93" w:rsidRPr="00F25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3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37862F2" w14:textId="77777777" w:rsidR="00F07C3E" w:rsidRPr="00AD081C" w:rsidRDefault="00F07C3E" w:rsidP="00F25BEF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F07C3E" w:rsidRPr="00AD081C" w:rsidSect="00A66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C3E"/>
    <w:rsid w:val="00023E93"/>
    <w:rsid w:val="000546CD"/>
    <w:rsid w:val="0005691A"/>
    <w:rsid w:val="000606FC"/>
    <w:rsid w:val="00073307"/>
    <w:rsid w:val="000852FB"/>
    <w:rsid w:val="000F3F1E"/>
    <w:rsid w:val="00100343"/>
    <w:rsid w:val="00103332"/>
    <w:rsid w:val="00123B96"/>
    <w:rsid w:val="00147F3B"/>
    <w:rsid w:val="00162170"/>
    <w:rsid w:val="00171BBE"/>
    <w:rsid w:val="0018207F"/>
    <w:rsid w:val="00187176"/>
    <w:rsid w:val="001A2636"/>
    <w:rsid w:val="001A7FA6"/>
    <w:rsid w:val="001E349F"/>
    <w:rsid w:val="001F11DE"/>
    <w:rsid w:val="002274CA"/>
    <w:rsid w:val="002352B7"/>
    <w:rsid w:val="00235B65"/>
    <w:rsid w:val="00254FDF"/>
    <w:rsid w:val="00263A97"/>
    <w:rsid w:val="00291752"/>
    <w:rsid w:val="002A0D2C"/>
    <w:rsid w:val="002B24F3"/>
    <w:rsid w:val="002B7BD7"/>
    <w:rsid w:val="002F0416"/>
    <w:rsid w:val="002F5742"/>
    <w:rsid w:val="00314002"/>
    <w:rsid w:val="00314CCB"/>
    <w:rsid w:val="0033460F"/>
    <w:rsid w:val="00335803"/>
    <w:rsid w:val="00372758"/>
    <w:rsid w:val="0039660D"/>
    <w:rsid w:val="003C4BEF"/>
    <w:rsid w:val="003C5E18"/>
    <w:rsid w:val="003E6890"/>
    <w:rsid w:val="004029FD"/>
    <w:rsid w:val="00440878"/>
    <w:rsid w:val="00441496"/>
    <w:rsid w:val="004424DA"/>
    <w:rsid w:val="00450011"/>
    <w:rsid w:val="004621EC"/>
    <w:rsid w:val="00476750"/>
    <w:rsid w:val="00481BC4"/>
    <w:rsid w:val="004A184B"/>
    <w:rsid w:val="004B14C6"/>
    <w:rsid w:val="00523322"/>
    <w:rsid w:val="0052632D"/>
    <w:rsid w:val="005459BF"/>
    <w:rsid w:val="005B7469"/>
    <w:rsid w:val="005E02AB"/>
    <w:rsid w:val="005E3442"/>
    <w:rsid w:val="005E5341"/>
    <w:rsid w:val="005E5E76"/>
    <w:rsid w:val="00627D77"/>
    <w:rsid w:val="006B518C"/>
    <w:rsid w:val="006D4012"/>
    <w:rsid w:val="006D587B"/>
    <w:rsid w:val="006D6F76"/>
    <w:rsid w:val="006E77A8"/>
    <w:rsid w:val="006F24F7"/>
    <w:rsid w:val="006F4A95"/>
    <w:rsid w:val="007408B8"/>
    <w:rsid w:val="00757BA5"/>
    <w:rsid w:val="00762CBA"/>
    <w:rsid w:val="007737A2"/>
    <w:rsid w:val="00780CAE"/>
    <w:rsid w:val="0078263E"/>
    <w:rsid w:val="007A1446"/>
    <w:rsid w:val="007A3F59"/>
    <w:rsid w:val="007D491C"/>
    <w:rsid w:val="007D7085"/>
    <w:rsid w:val="007E45ED"/>
    <w:rsid w:val="007E7EDA"/>
    <w:rsid w:val="007F10B5"/>
    <w:rsid w:val="007F765B"/>
    <w:rsid w:val="0080108C"/>
    <w:rsid w:val="00803266"/>
    <w:rsid w:val="0082209C"/>
    <w:rsid w:val="00863A78"/>
    <w:rsid w:val="00892448"/>
    <w:rsid w:val="008B19D7"/>
    <w:rsid w:val="008B5157"/>
    <w:rsid w:val="008D4874"/>
    <w:rsid w:val="009404FF"/>
    <w:rsid w:val="00955867"/>
    <w:rsid w:val="009E723D"/>
    <w:rsid w:val="00A02050"/>
    <w:rsid w:val="00A05870"/>
    <w:rsid w:val="00A35D25"/>
    <w:rsid w:val="00A40985"/>
    <w:rsid w:val="00A66172"/>
    <w:rsid w:val="00AA61E2"/>
    <w:rsid w:val="00AC74EA"/>
    <w:rsid w:val="00AD081C"/>
    <w:rsid w:val="00AD3035"/>
    <w:rsid w:val="00AF71F6"/>
    <w:rsid w:val="00B22E9B"/>
    <w:rsid w:val="00B40AB0"/>
    <w:rsid w:val="00B50415"/>
    <w:rsid w:val="00B57B0C"/>
    <w:rsid w:val="00B712EB"/>
    <w:rsid w:val="00B801FB"/>
    <w:rsid w:val="00BA1276"/>
    <w:rsid w:val="00BC7E81"/>
    <w:rsid w:val="00BD62C5"/>
    <w:rsid w:val="00BE1E58"/>
    <w:rsid w:val="00BE61C7"/>
    <w:rsid w:val="00C15410"/>
    <w:rsid w:val="00C16F3F"/>
    <w:rsid w:val="00C2599D"/>
    <w:rsid w:val="00C54651"/>
    <w:rsid w:val="00C54A6D"/>
    <w:rsid w:val="00C81825"/>
    <w:rsid w:val="00CB219E"/>
    <w:rsid w:val="00CD4676"/>
    <w:rsid w:val="00CE611E"/>
    <w:rsid w:val="00CF5458"/>
    <w:rsid w:val="00D05B66"/>
    <w:rsid w:val="00D750B3"/>
    <w:rsid w:val="00D85E85"/>
    <w:rsid w:val="00D94510"/>
    <w:rsid w:val="00D95112"/>
    <w:rsid w:val="00DA16EE"/>
    <w:rsid w:val="00E00898"/>
    <w:rsid w:val="00E0397E"/>
    <w:rsid w:val="00E21EA3"/>
    <w:rsid w:val="00E478DD"/>
    <w:rsid w:val="00E71C69"/>
    <w:rsid w:val="00EA56F2"/>
    <w:rsid w:val="00EA7C03"/>
    <w:rsid w:val="00EC4D38"/>
    <w:rsid w:val="00EE6473"/>
    <w:rsid w:val="00F07C3E"/>
    <w:rsid w:val="00F13170"/>
    <w:rsid w:val="00F25BEF"/>
    <w:rsid w:val="00F56DC4"/>
    <w:rsid w:val="00F64183"/>
    <w:rsid w:val="00F740D9"/>
    <w:rsid w:val="00F815D4"/>
    <w:rsid w:val="00FA0264"/>
    <w:rsid w:val="00FC3E21"/>
    <w:rsid w:val="00FC7100"/>
    <w:rsid w:val="00FE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C0520"/>
  <w15:docId w15:val="{873C0354-D03D-4158-B837-D3CD438B3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1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7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54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A1634-B97E-4391-ACDA-62E4A3BDA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gzeas</dc:creator>
  <cp:lastModifiedBy>Sylwia Kluska</cp:lastModifiedBy>
  <cp:revision>42</cp:revision>
  <cp:lastPrinted>2024-01-29T08:12:00Z</cp:lastPrinted>
  <dcterms:created xsi:type="dcterms:W3CDTF">2017-10-17T09:00:00Z</dcterms:created>
  <dcterms:modified xsi:type="dcterms:W3CDTF">2025-02-04T08:16:00Z</dcterms:modified>
</cp:coreProperties>
</file>