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A951" w14:textId="3F5589F3" w:rsidR="00FB5E17" w:rsidRPr="00BB781B" w:rsidRDefault="00FB5E17" w:rsidP="00001F32">
      <w:pPr>
        <w:jc w:val="right"/>
      </w:pPr>
      <w:r w:rsidRPr="00627A48">
        <w:t xml:space="preserve">Załącznik Nr </w:t>
      </w:r>
      <w:r w:rsidR="00316D2B" w:rsidRPr="00627A48">
        <w:t>2</w:t>
      </w:r>
      <w:r w:rsidRPr="00627A48">
        <w:t xml:space="preserve"> do Zarządzenia </w:t>
      </w:r>
      <w:r w:rsidR="0066429B" w:rsidRPr="00BB781B">
        <w:t>nr</w:t>
      </w:r>
      <w:r w:rsidR="007656F9" w:rsidRPr="00BB781B">
        <w:t xml:space="preserve"> </w:t>
      </w:r>
      <w:r w:rsidR="00EC09CC" w:rsidRPr="00EC09CC">
        <w:rPr>
          <w:color w:val="000000" w:themeColor="text1"/>
        </w:rPr>
        <w:t>14/2025</w:t>
      </w:r>
      <w:r w:rsidR="00316D2B" w:rsidRPr="00BB781B">
        <w:br/>
      </w:r>
      <w:r w:rsidRPr="00BB781B">
        <w:t>Wójta Gminy Niebylec z dnia</w:t>
      </w:r>
      <w:r w:rsidR="005D0A50" w:rsidRPr="00BB781B">
        <w:t xml:space="preserve"> </w:t>
      </w:r>
      <w:r w:rsidR="00EC09CC" w:rsidRPr="00EC09CC">
        <w:rPr>
          <w:color w:val="000000" w:themeColor="text1"/>
        </w:rPr>
        <w:t>04 lut</w:t>
      </w:r>
      <w:r w:rsidR="004620D8">
        <w:rPr>
          <w:color w:val="000000" w:themeColor="text1"/>
        </w:rPr>
        <w:t>ego</w:t>
      </w:r>
      <w:r w:rsidR="00EC09CC" w:rsidRPr="00EC09CC">
        <w:rPr>
          <w:color w:val="000000" w:themeColor="text1"/>
        </w:rPr>
        <w:t xml:space="preserve"> 2025</w:t>
      </w:r>
      <w:r w:rsidR="00001F32" w:rsidRPr="00EC09CC">
        <w:rPr>
          <w:color w:val="000000" w:themeColor="text1"/>
        </w:rPr>
        <w:t xml:space="preserve"> </w:t>
      </w:r>
      <w:r w:rsidR="0073065B" w:rsidRPr="00EC09CC">
        <w:rPr>
          <w:color w:val="000000" w:themeColor="text1"/>
        </w:rPr>
        <w:t>r</w:t>
      </w:r>
      <w:r w:rsidR="00001F32" w:rsidRPr="00EC09CC">
        <w:rPr>
          <w:color w:val="000000" w:themeColor="text1"/>
        </w:rPr>
        <w:t>.</w:t>
      </w:r>
    </w:p>
    <w:p w14:paraId="2E4E4C3D" w14:textId="77777777" w:rsidR="00FB5E17" w:rsidRPr="00DB0150" w:rsidRDefault="00FB5E17" w:rsidP="00001F32">
      <w:pPr>
        <w:rPr>
          <w:b/>
          <w:szCs w:val="24"/>
        </w:rPr>
      </w:pPr>
    </w:p>
    <w:p w14:paraId="0CCF8266" w14:textId="77777777" w:rsidR="00FB5E17" w:rsidRPr="00DB0150" w:rsidRDefault="00FB5E17" w:rsidP="00001F32">
      <w:pPr>
        <w:rPr>
          <w:b/>
          <w:szCs w:val="24"/>
        </w:rPr>
      </w:pPr>
    </w:p>
    <w:p w14:paraId="0FCA4C6A" w14:textId="439DBE34" w:rsidR="00A66172" w:rsidRPr="00DB0150" w:rsidRDefault="00090DC6" w:rsidP="00001F32">
      <w:r w:rsidRPr="00DB0150">
        <w:tab/>
      </w:r>
      <w:r w:rsidR="00930FFA" w:rsidRPr="00DB0150">
        <w:t xml:space="preserve">Harmonogram czynności w postępowaniu rekrutacyjnym oraz w postępowaniu uzupełniającym </w:t>
      </w:r>
      <w:r w:rsidR="00276D3C" w:rsidRPr="00DB0150">
        <w:t xml:space="preserve"> </w:t>
      </w:r>
      <w:r w:rsidR="00930FFA" w:rsidRPr="00DB0150">
        <w:t xml:space="preserve">do </w:t>
      </w:r>
      <w:r w:rsidR="00930FFA" w:rsidRPr="00627A48">
        <w:t>klas pierwszych</w:t>
      </w:r>
      <w:r w:rsidR="00930FFA" w:rsidRPr="00DB0150">
        <w:t xml:space="preserve"> szkół podstawowych prowadzonych przez </w:t>
      </w:r>
      <w:r w:rsidR="00D67926" w:rsidRPr="00DB0150">
        <w:t>Gminę</w:t>
      </w:r>
      <w:r w:rsidR="00930FFA" w:rsidRPr="00DB0150">
        <w:t xml:space="preserve"> Niebylec</w:t>
      </w:r>
      <w:r w:rsidRPr="00DB0150">
        <w:t xml:space="preserve">                </w:t>
      </w:r>
      <w:r w:rsidR="00616768">
        <w:t xml:space="preserve"> w roku szkolnym </w:t>
      </w:r>
      <w:r w:rsidR="00FD1B2E">
        <w:t>2025/2026</w:t>
      </w:r>
    </w:p>
    <w:p w14:paraId="5EE22B50" w14:textId="77777777" w:rsidR="00563073" w:rsidRPr="00DB0150" w:rsidRDefault="00563073" w:rsidP="00001F32">
      <w:pPr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67"/>
        <w:gridCol w:w="2537"/>
        <w:gridCol w:w="2407"/>
      </w:tblGrid>
      <w:tr w:rsidR="00563073" w:rsidRPr="00DB0150" w14:paraId="1B3408A1" w14:textId="77777777" w:rsidTr="001C334E">
        <w:tc>
          <w:tcPr>
            <w:tcW w:w="675" w:type="dxa"/>
          </w:tcPr>
          <w:p w14:paraId="25A48DBB" w14:textId="77777777" w:rsidR="00563073" w:rsidRPr="00DB0150" w:rsidRDefault="00FD046D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>L.p</w:t>
            </w:r>
            <w:r w:rsidR="00563073" w:rsidRPr="00DB0150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267" w:type="dxa"/>
          </w:tcPr>
          <w:p w14:paraId="34DE0777" w14:textId="77777777" w:rsidR="00563073" w:rsidRPr="00DB0150" w:rsidRDefault="00563073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>Rodzaj czynności</w:t>
            </w:r>
          </w:p>
        </w:tc>
        <w:tc>
          <w:tcPr>
            <w:tcW w:w="2537" w:type="dxa"/>
          </w:tcPr>
          <w:p w14:paraId="44D1337A" w14:textId="4FF502A2" w:rsidR="00563073" w:rsidRPr="00DB0150" w:rsidRDefault="00563073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 xml:space="preserve">Termin </w:t>
            </w:r>
            <w:r w:rsidR="005E604F">
              <w:rPr>
                <w:b/>
                <w:sz w:val="23"/>
                <w:szCs w:val="23"/>
              </w:rPr>
              <w:br/>
            </w:r>
            <w:r w:rsidRPr="00DB0150">
              <w:rPr>
                <w:b/>
                <w:sz w:val="23"/>
                <w:szCs w:val="23"/>
              </w:rPr>
              <w:t>w postępowaniu rekrutacyjnym</w:t>
            </w:r>
          </w:p>
        </w:tc>
        <w:tc>
          <w:tcPr>
            <w:tcW w:w="2407" w:type="dxa"/>
          </w:tcPr>
          <w:p w14:paraId="28B0A198" w14:textId="0572ED0D" w:rsidR="00563073" w:rsidRPr="00DB0150" w:rsidRDefault="00563073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 xml:space="preserve">Termin </w:t>
            </w:r>
            <w:r w:rsidR="005E604F">
              <w:rPr>
                <w:b/>
                <w:sz w:val="23"/>
                <w:szCs w:val="23"/>
              </w:rPr>
              <w:br/>
            </w:r>
            <w:r w:rsidRPr="00DB0150">
              <w:rPr>
                <w:b/>
                <w:sz w:val="23"/>
                <w:szCs w:val="23"/>
              </w:rPr>
              <w:t>w postępowaniu uzupełniającym</w:t>
            </w:r>
          </w:p>
        </w:tc>
      </w:tr>
      <w:tr w:rsidR="00627A48" w:rsidRPr="00DB0150" w14:paraId="3D7A15A1" w14:textId="77777777" w:rsidTr="001C334E">
        <w:tc>
          <w:tcPr>
            <w:tcW w:w="675" w:type="dxa"/>
          </w:tcPr>
          <w:p w14:paraId="363BDC1C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1.</w:t>
            </w:r>
          </w:p>
        </w:tc>
        <w:tc>
          <w:tcPr>
            <w:tcW w:w="4267" w:type="dxa"/>
          </w:tcPr>
          <w:p w14:paraId="3177ECEC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 xml:space="preserve"> Złożenie wniosku o przyjęcia do szkoły podstawowej wraz z dokumentami  potwierdzającymi spełnianie przez kandydata warunków lub kryteriów branych pod uwagę w postępowaniu rekrutacyjnym</w:t>
            </w:r>
          </w:p>
        </w:tc>
        <w:tc>
          <w:tcPr>
            <w:tcW w:w="2537" w:type="dxa"/>
          </w:tcPr>
          <w:p w14:paraId="60C8EFE6" w14:textId="4FFA6EEE" w:rsidR="00627A48" w:rsidRPr="00023E93" w:rsidRDefault="00627A48" w:rsidP="00627A48">
            <w:pPr>
              <w:rPr>
                <w:rFonts w:cs="Times New Roman"/>
                <w:sz w:val="24"/>
                <w:szCs w:val="24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Od </w:t>
            </w:r>
            <w:r w:rsidR="00F82AAF">
              <w:rPr>
                <w:rFonts w:cs="Times New Roman"/>
                <w:sz w:val="24"/>
                <w:szCs w:val="24"/>
              </w:rPr>
              <w:t>2</w:t>
            </w:r>
            <w:r w:rsidR="00542FF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6768">
              <w:rPr>
                <w:rFonts w:cs="Times New Roman"/>
                <w:sz w:val="24"/>
                <w:szCs w:val="24"/>
              </w:rPr>
              <w:t xml:space="preserve"> lutego 202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od godz.8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  <w:p w14:paraId="17A8466A" w14:textId="7082A981" w:rsidR="00627A48" w:rsidRPr="00023E93" w:rsidRDefault="00627A48" w:rsidP="00627A4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Do </w:t>
            </w:r>
            <w:r w:rsidR="00616768">
              <w:rPr>
                <w:rFonts w:cs="Times New Roman"/>
                <w:sz w:val="24"/>
                <w:szCs w:val="24"/>
              </w:rPr>
              <w:t>2</w:t>
            </w:r>
            <w:r w:rsidR="00204AEB">
              <w:rPr>
                <w:rFonts w:cs="Times New Roman"/>
                <w:sz w:val="24"/>
                <w:szCs w:val="24"/>
              </w:rPr>
              <w:t>1</w:t>
            </w:r>
            <w:r w:rsidRPr="00023E9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marca</w:t>
            </w:r>
            <w:r w:rsidR="00616768">
              <w:rPr>
                <w:rFonts w:cs="Times New Roman"/>
                <w:sz w:val="24"/>
                <w:szCs w:val="24"/>
              </w:rPr>
              <w:t xml:space="preserve"> 202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do godz.16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2DA20DA7" w14:textId="2432CDAB" w:rsidR="00627A48" w:rsidRPr="004D317A" w:rsidRDefault="00627A48" w:rsidP="00001F32">
            <w:pPr>
              <w:rPr>
                <w:sz w:val="23"/>
                <w:szCs w:val="23"/>
              </w:rPr>
            </w:pPr>
            <w:r w:rsidRPr="004D317A">
              <w:rPr>
                <w:sz w:val="23"/>
                <w:szCs w:val="23"/>
              </w:rPr>
              <w:t xml:space="preserve">Od </w:t>
            </w:r>
            <w:r w:rsidR="00E54421">
              <w:rPr>
                <w:sz w:val="23"/>
                <w:szCs w:val="23"/>
              </w:rPr>
              <w:t>0</w:t>
            </w:r>
            <w:r w:rsidR="00F82AAF">
              <w:rPr>
                <w:sz w:val="23"/>
                <w:szCs w:val="23"/>
              </w:rPr>
              <w:t>1</w:t>
            </w:r>
            <w:r w:rsidR="00E54421">
              <w:rPr>
                <w:sz w:val="23"/>
                <w:szCs w:val="23"/>
              </w:rPr>
              <w:t xml:space="preserve"> sierpnia 202</w:t>
            </w:r>
            <w:r w:rsidR="00FD1B2E">
              <w:rPr>
                <w:sz w:val="23"/>
                <w:szCs w:val="23"/>
              </w:rPr>
              <w:t>5</w:t>
            </w:r>
            <w:r w:rsidRPr="004D317A">
              <w:rPr>
                <w:sz w:val="23"/>
                <w:szCs w:val="23"/>
              </w:rPr>
              <w:t xml:space="preserve"> r.</w:t>
            </w:r>
          </w:p>
          <w:p w14:paraId="3CF27B89" w14:textId="0DA88131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 do 1</w:t>
            </w:r>
            <w:r w:rsidR="0008268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sierpnia 202</w:t>
            </w:r>
            <w:r w:rsidR="00FD1B2E">
              <w:rPr>
                <w:sz w:val="23"/>
                <w:szCs w:val="23"/>
              </w:rPr>
              <w:t>5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7F2DF00C" w14:textId="77777777" w:rsidTr="001C334E">
        <w:tc>
          <w:tcPr>
            <w:tcW w:w="675" w:type="dxa"/>
          </w:tcPr>
          <w:p w14:paraId="0F9C99AF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2.</w:t>
            </w:r>
          </w:p>
        </w:tc>
        <w:tc>
          <w:tcPr>
            <w:tcW w:w="4267" w:type="dxa"/>
          </w:tcPr>
          <w:p w14:paraId="05C07A09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537" w:type="dxa"/>
          </w:tcPr>
          <w:p w14:paraId="44166C3C" w14:textId="49246DA1" w:rsidR="00627A48" w:rsidRPr="00023E93" w:rsidRDefault="00627A48" w:rsidP="00627A48">
            <w:pPr>
              <w:rPr>
                <w:rFonts w:cs="Times New Roman"/>
                <w:sz w:val="24"/>
                <w:szCs w:val="24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Od </w:t>
            </w:r>
            <w:r w:rsidR="00F82AAF">
              <w:rPr>
                <w:rFonts w:cs="Times New Roman"/>
                <w:sz w:val="24"/>
                <w:szCs w:val="24"/>
              </w:rPr>
              <w:t>2</w:t>
            </w:r>
            <w:r w:rsidR="00542FFD">
              <w:rPr>
                <w:rFonts w:cs="Times New Roman"/>
                <w:sz w:val="24"/>
                <w:szCs w:val="24"/>
              </w:rPr>
              <w:t>0</w:t>
            </w:r>
            <w:r w:rsidR="00F82AAF">
              <w:rPr>
                <w:rFonts w:cs="Times New Roman"/>
                <w:sz w:val="24"/>
                <w:szCs w:val="24"/>
              </w:rPr>
              <w:t xml:space="preserve"> luty</w:t>
            </w:r>
            <w:r w:rsidR="00616768">
              <w:rPr>
                <w:rFonts w:cs="Times New Roman"/>
                <w:sz w:val="24"/>
                <w:szCs w:val="24"/>
              </w:rPr>
              <w:t xml:space="preserve"> 202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</w:p>
          <w:p w14:paraId="2B42FFC8" w14:textId="1C1B13A5" w:rsidR="00627A48" w:rsidRPr="00023E93" w:rsidRDefault="00627A48" w:rsidP="00627A48">
            <w:pPr>
              <w:rPr>
                <w:rFonts w:cs="Times New Roman"/>
                <w:sz w:val="24"/>
                <w:szCs w:val="24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Do </w:t>
            </w:r>
            <w:r w:rsidR="00204AEB">
              <w:rPr>
                <w:rFonts w:cs="Times New Roman"/>
                <w:sz w:val="24"/>
                <w:szCs w:val="24"/>
              </w:rPr>
              <w:t>4</w:t>
            </w:r>
            <w:r w:rsidR="00616768">
              <w:rPr>
                <w:rFonts w:cs="Times New Roman"/>
                <w:sz w:val="24"/>
                <w:szCs w:val="24"/>
              </w:rPr>
              <w:t xml:space="preserve"> kwietnia 202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7" w:type="dxa"/>
          </w:tcPr>
          <w:p w14:paraId="445B6828" w14:textId="14CED118" w:rsidR="00627A48" w:rsidRPr="004D317A" w:rsidRDefault="00E54421" w:rsidP="00001F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Od </w:t>
            </w:r>
            <w:r w:rsidR="00F82AAF">
              <w:rPr>
                <w:sz w:val="23"/>
                <w:szCs w:val="23"/>
              </w:rPr>
              <w:t>2</w:t>
            </w:r>
            <w:r w:rsidR="0008268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sierpnia 202</w:t>
            </w:r>
            <w:r w:rsidR="00FD1B2E">
              <w:rPr>
                <w:sz w:val="23"/>
                <w:szCs w:val="23"/>
              </w:rPr>
              <w:t>5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  <w:p w14:paraId="01B7B1D5" w14:textId="54891BB6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Do 2</w:t>
            </w:r>
            <w:r w:rsidR="0008268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sierpnia 202</w:t>
            </w:r>
            <w:r w:rsidR="00FD1B2E">
              <w:rPr>
                <w:sz w:val="23"/>
                <w:szCs w:val="23"/>
              </w:rPr>
              <w:t>5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0C1D43F8" w14:textId="77777777" w:rsidTr="001C334E">
        <w:tc>
          <w:tcPr>
            <w:tcW w:w="675" w:type="dxa"/>
          </w:tcPr>
          <w:p w14:paraId="205EFAFE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3.</w:t>
            </w:r>
          </w:p>
        </w:tc>
        <w:tc>
          <w:tcPr>
            <w:tcW w:w="4267" w:type="dxa"/>
          </w:tcPr>
          <w:p w14:paraId="76CFABC6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Podanie do publicznej wiadomości praz komisję rekrutacyjną listy kandydatów zakwalifikowanych i kandydatów niezakwalifikowanych</w:t>
            </w:r>
          </w:p>
        </w:tc>
        <w:tc>
          <w:tcPr>
            <w:tcW w:w="2537" w:type="dxa"/>
          </w:tcPr>
          <w:p w14:paraId="17FDD267" w14:textId="41CA776E" w:rsidR="00627A48" w:rsidRPr="00023E93" w:rsidRDefault="00627A48" w:rsidP="00627A4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97F35">
              <w:rPr>
                <w:rFonts w:cs="Times New Roman"/>
                <w:sz w:val="24"/>
                <w:szCs w:val="24"/>
              </w:rPr>
              <w:t>5</w:t>
            </w:r>
            <w:r w:rsidR="00616768">
              <w:rPr>
                <w:rFonts w:cs="Times New Roman"/>
                <w:sz w:val="24"/>
                <w:szCs w:val="24"/>
              </w:rPr>
              <w:t xml:space="preserve"> kwietnia 202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do godz.12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7F7D7C7A" w14:textId="29F70A0F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2</w:t>
            </w:r>
            <w:r w:rsidR="0008268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sierpnia 202</w:t>
            </w:r>
            <w:r w:rsidR="00FD1B2E">
              <w:rPr>
                <w:sz w:val="23"/>
                <w:szCs w:val="23"/>
              </w:rPr>
              <w:t>5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39A17FCC" w14:textId="77777777" w:rsidTr="001C334E">
        <w:tc>
          <w:tcPr>
            <w:tcW w:w="675" w:type="dxa"/>
          </w:tcPr>
          <w:p w14:paraId="59C52715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4.</w:t>
            </w:r>
          </w:p>
        </w:tc>
        <w:tc>
          <w:tcPr>
            <w:tcW w:w="4267" w:type="dxa"/>
          </w:tcPr>
          <w:p w14:paraId="7B792DFC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Potwierdzenie przez rodzica kandydata woli przyjęcia w postaci pisemnego oświadczenia</w:t>
            </w:r>
          </w:p>
        </w:tc>
        <w:tc>
          <w:tcPr>
            <w:tcW w:w="2537" w:type="dxa"/>
          </w:tcPr>
          <w:p w14:paraId="72E6292F" w14:textId="3AB9B4D8" w:rsidR="00627A48" w:rsidRPr="00023E93" w:rsidRDefault="00616768" w:rsidP="00627A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 1</w:t>
            </w:r>
            <w:r w:rsidR="00597F35">
              <w:rPr>
                <w:rFonts w:cs="Times New Roman"/>
                <w:sz w:val="24"/>
                <w:szCs w:val="24"/>
              </w:rPr>
              <w:t>5</w:t>
            </w:r>
            <w:r w:rsidR="00627A4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kwietnia 202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="00627A48" w:rsidRPr="00023E93">
              <w:rPr>
                <w:rFonts w:cs="Times New Roman"/>
                <w:sz w:val="24"/>
                <w:szCs w:val="24"/>
              </w:rPr>
              <w:t xml:space="preserve"> r.</w:t>
            </w:r>
            <w:r w:rsidR="00627A48">
              <w:rPr>
                <w:rFonts w:cs="Times New Roman"/>
                <w:sz w:val="24"/>
                <w:szCs w:val="24"/>
              </w:rPr>
              <w:t xml:space="preserve"> od godz.</w:t>
            </w:r>
            <w:r w:rsidR="00DD15F8">
              <w:rPr>
                <w:rFonts w:cs="Times New Roman"/>
                <w:sz w:val="24"/>
                <w:szCs w:val="24"/>
              </w:rPr>
              <w:t>13</w:t>
            </w:r>
            <w:r w:rsidR="00627A48"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  <w:p w14:paraId="02C6EE08" w14:textId="21743B98" w:rsidR="00627A48" w:rsidRPr="00023E93" w:rsidRDefault="00627A48" w:rsidP="00627A4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Do </w:t>
            </w:r>
            <w:r w:rsidR="00204AEB">
              <w:rPr>
                <w:rFonts w:cs="Times New Roman"/>
                <w:sz w:val="24"/>
                <w:szCs w:val="24"/>
              </w:rPr>
              <w:t>2</w:t>
            </w:r>
            <w:r w:rsidR="00FD6B2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kwietnia</w:t>
            </w:r>
            <w:r w:rsidRPr="00023E93">
              <w:rPr>
                <w:rFonts w:cs="Times New Roman"/>
                <w:sz w:val="24"/>
                <w:szCs w:val="24"/>
              </w:rPr>
              <w:t xml:space="preserve"> 20</w:t>
            </w:r>
            <w:r w:rsidR="00616768">
              <w:rPr>
                <w:rFonts w:cs="Times New Roman"/>
                <w:sz w:val="24"/>
                <w:szCs w:val="24"/>
              </w:rPr>
              <w:t>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do godz.12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24A6696C" w14:textId="1CD4FFC6" w:rsidR="00627A48" w:rsidRPr="004D317A" w:rsidRDefault="00E54421" w:rsidP="00001F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 2</w:t>
            </w:r>
            <w:r w:rsidR="009E4FF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sierpnia 202</w:t>
            </w:r>
            <w:r w:rsidR="00FD1B2E">
              <w:rPr>
                <w:sz w:val="23"/>
                <w:szCs w:val="23"/>
              </w:rPr>
              <w:t>5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  <w:p w14:paraId="1F2716C6" w14:textId="43C189FF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Do </w:t>
            </w:r>
            <w:r w:rsidR="0008268B">
              <w:rPr>
                <w:sz w:val="23"/>
                <w:szCs w:val="23"/>
              </w:rPr>
              <w:t>2</w:t>
            </w:r>
            <w:r w:rsidR="009E4FF2">
              <w:rPr>
                <w:sz w:val="23"/>
                <w:szCs w:val="23"/>
              </w:rPr>
              <w:t xml:space="preserve">8 </w:t>
            </w:r>
            <w:r>
              <w:rPr>
                <w:sz w:val="23"/>
                <w:szCs w:val="23"/>
              </w:rPr>
              <w:t>sierpnia 202</w:t>
            </w:r>
            <w:r w:rsidR="00FD1B2E">
              <w:rPr>
                <w:sz w:val="23"/>
                <w:szCs w:val="23"/>
              </w:rPr>
              <w:t>5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6C61C457" w14:textId="77777777" w:rsidTr="001C334E">
        <w:tc>
          <w:tcPr>
            <w:tcW w:w="675" w:type="dxa"/>
          </w:tcPr>
          <w:p w14:paraId="03B09519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5.</w:t>
            </w:r>
          </w:p>
        </w:tc>
        <w:tc>
          <w:tcPr>
            <w:tcW w:w="4267" w:type="dxa"/>
          </w:tcPr>
          <w:p w14:paraId="28548759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Podanie do publicznej wiadomości przez komisje rekrutacyjną listy kandydatów przyjętych i kandydatów nieprzyjętych</w:t>
            </w:r>
          </w:p>
        </w:tc>
        <w:tc>
          <w:tcPr>
            <w:tcW w:w="2537" w:type="dxa"/>
          </w:tcPr>
          <w:p w14:paraId="4DD91BB3" w14:textId="3BFFFADB" w:rsidR="00627A48" w:rsidRPr="00023E93" w:rsidRDefault="00006C53" w:rsidP="00627A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F82AAF">
              <w:rPr>
                <w:rFonts w:cs="Times New Roman"/>
                <w:sz w:val="24"/>
                <w:szCs w:val="24"/>
              </w:rPr>
              <w:t xml:space="preserve"> kwietnia 202</w:t>
            </w:r>
            <w:r w:rsidR="00FD1B2E">
              <w:rPr>
                <w:rFonts w:cs="Times New Roman"/>
                <w:sz w:val="24"/>
                <w:szCs w:val="24"/>
              </w:rPr>
              <w:t>5</w:t>
            </w:r>
            <w:r w:rsidR="00627A48" w:rsidRPr="00023E93">
              <w:rPr>
                <w:rFonts w:cs="Times New Roman"/>
                <w:sz w:val="24"/>
                <w:szCs w:val="24"/>
              </w:rPr>
              <w:t xml:space="preserve"> r.</w:t>
            </w:r>
            <w:r w:rsidR="00627A48">
              <w:rPr>
                <w:rFonts w:cs="Times New Roman"/>
                <w:sz w:val="24"/>
                <w:szCs w:val="24"/>
              </w:rPr>
              <w:t xml:space="preserve"> o</w:t>
            </w:r>
            <w:r w:rsidR="005E604F">
              <w:rPr>
                <w:rFonts w:cs="Times New Roman"/>
                <w:sz w:val="24"/>
                <w:szCs w:val="24"/>
              </w:rPr>
              <w:t>d</w:t>
            </w:r>
            <w:r w:rsidR="00627A48">
              <w:rPr>
                <w:rFonts w:cs="Times New Roman"/>
                <w:sz w:val="24"/>
                <w:szCs w:val="24"/>
              </w:rPr>
              <w:t xml:space="preserve"> godz.13</w:t>
            </w:r>
            <w:r w:rsidR="00627A48" w:rsidRPr="00335803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1D088EFA" w14:textId="195A7E0B" w:rsidR="00627A48" w:rsidRPr="004D317A" w:rsidRDefault="009E4FF2" w:rsidP="00001F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E54421">
              <w:rPr>
                <w:sz w:val="23"/>
                <w:szCs w:val="23"/>
              </w:rPr>
              <w:t xml:space="preserve"> sierpnia 202</w:t>
            </w:r>
            <w:r w:rsidR="00FD1B2E">
              <w:rPr>
                <w:sz w:val="23"/>
                <w:szCs w:val="23"/>
              </w:rPr>
              <w:t>5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</w:tbl>
    <w:p w14:paraId="7DB62E4B" w14:textId="77777777" w:rsidR="00F07C3E" w:rsidRPr="00DB0150" w:rsidRDefault="00F07C3E" w:rsidP="00001F32">
      <w:pPr>
        <w:rPr>
          <w:szCs w:val="24"/>
        </w:rPr>
      </w:pPr>
    </w:p>
    <w:sectPr w:rsidR="00F07C3E" w:rsidRPr="00DB0150" w:rsidSect="002F57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3E"/>
    <w:rsid w:val="00001F32"/>
    <w:rsid w:val="00006C53"/>
    <w:rsid w:val="000222BE"/>
    <w:rsid w:val="00042508"/>
    <w:rsid w:val="00061FDC"/>
    <w:rsid w:val="0008268B"/>
    <w:rsid w:val="00090DC6"/>
    <w:rsid w:val="000B75FC"/>
    <w:rsid w:val="000F3F66"/>
    <w:rsid w:val="00121425"/>
    <w:rsid w:val="0013755C"/>
    <w:rsid w:val="001644A3"/>
    <w:rsid w:val="00171BBE"/>
    <w:rsid w:val="001B169C"/>
    <w:rsid w:val="001C1298"/>
    <w:rsid w:val="001C2AE6"/>
    <w:rsid w:val="001C334E"/>
    <w:rsid w:val="001E5C29"/>
    <w:rsid w:val="001F11DE"/>
    <w:rsid w:val="00204AEB"/>
    <w:rsid w:val="002274CA"/>
    <w:rsid w:val="002352B7"/>
    <w:rsid w:val="00243218"/>
    <w:rsid w:val="00276D3C"/>
    <w:rsid w:val="00291752"/>
    <w:rsid w:val="0029321C"/>
    <w:rsid w:val="002A15CF"/>
    <w:rsid w:val="002B745C"/>
    <w:rsid w:val="002C0550"/>
    <w:rsid w:val="002E266D"/>
    <w:rsid w:val="002F57DB"/>
    <w:rsid w:val="00307FE9"/>
    <w:rsid w:val="00316D2B"/>
    <w:rsid w:val="0038596B"/>
    <w:rsid w:val="00395E0F"/>
    <w:rsid w:val="00397A07"/>
    <w:rsid w:val="003B5271"/>
    <w:rsid w:val="003D4377"/>
    <w:rsid w:val="00401B3E"/>
    <w:rsid w:val="00453CD3"/>
    <w:rsid w:val="004620D8"/>
    <w:rsid w:val="004D317A"/>
    <w:rsid w:val="00542FFD"/>
    <w:rsid w:val="00556A56"/>
    <w:rsid w:val="00563073"/>
    <w:rsid w:val="00597F35"/>
    <w:rsid w:val="005D0A50"/>
    <w:rsid w:val="005E1BEB"/>
    <w:rsid w:val="005E3442"/>
    <w:rsid w:val="005E5E76"/>
    <w:rsid w:val="005E604F"/>
    <w:rsid w:val="00605DF2"/>
    <w:rsid w:val="00612046"/>
    <w:rsid w:val="00612FBC"/>
    <w:rsid w:val="00614AAE"/>
    <w:rsid w:val="00616768"/>
    <w:rsid w:val="00627A48"/>
    <w:rsid w:val="00657081"/>
    <w:rsid w:val="00661AF5"/>
    <w:rsid w:val="00662302"/>
    <w:rsid w:val="0066429B"/>
    <w:rsid w:val="006879EE"/>
    <w:rsid w:val="0069578A"/>
    <w:rsid w:val="006E2396"/>
    <w:rsid w:val="006F4A95"/>
    <w:rsid w:val="00710481"/>
    <w:rsid w:val="0073065B"/>
    <w:rsid w:val="007331E9"/>
    <w:rsid w:val="007408B8"/>
    <w:rsid w:val="007656F9"/>
    <w:rsid w:val="00780CAE"/>
    <w:rsid w:val="00786B38"/>
    <w:rsid w:val="007C57EA"/>
    <w:rsid w:val="007E5ED0"/>
    <w:rsid w:val="007F2038"/>
    <w:rsid w:val="007F5C48"/>
    <w:rsid w:val="0082209C"/>
    <w:rsid w:val="00827D44"/>
    <w:rsid w:val="00833B17"/>
    <w:rsid w:val="00856562"/>
    <w:rsid w:val="0087326D"/>
    <w:rsid w:val="008B31A5"/>
    <w:rsid w:val="008C09B6"/>
    <w:rsid w:val="008C3EF1"/>
    <w:rsid w:val="008C60F8"/>
    <w:rsid w:val="00913F1A"/>
    <w:rsid w:val="00930060"/>
    <w:rsid w:val="00930FFA"/>
    <w:rsid w:val="00942940"/>
    <w:rsid w:val="0095380A"/>
    <w:rsid w:val="009A2CB6"/>
    <w:rsid w:val="009E4FF2"/>
    <w:rsid w:val="00A24BE0"/>
    <w:rsid w:val="00A50332"/>
    <w:rsid w:val="00A559E5"/>
    <w:rsid w:val="00A56BC6"/>
    <w:rsid w:val="00A66172"/>
    <w:rsid w:val="00A74B02"/>
    <w:rsid w:val="00AA0DBD"/>
    <w:rsid w:val="00AA622B"/>
    <w:rsid w:val="00AD3035"/>
    <w:rsid w:val="00AE30CA"/>
    <w:rsid w:val="00AF71F6"/>
    <w:rsid w:val="00AF7CB5"/>
    <w:rsid w:val="00B8537C"/>
    <w:rsid w:val="00BA1276"/>
    <w:rsid w:val="00BB781B"/>
    <w:rsid w:val="00BC7AD3"/>
    <w:rsid w:val="00BD677A"/>
    <w:rsid w:val="00BE5AD2"/>
    <w:rsid w:val="00BE61C7"/>
    <w:rsid w:val="00BE67D1"/>
    <w:rsid w:val="00C16718"/>
    <w:rsid w:val="00C30CC7"/>
    <w:rsid w:val="00C44577"/>
    <w:rsid w:val="00C60B14"/>
    <w:rsid w:val="00C707E4"/>
    <w:rsid w:val="00CA3FEA"/>
    <w:rsid w:val="00CA58F1"/>
    <w:rsid w:val="00CE55D7"/>
    <w:rsid w:val="00D1482A"/>
    <w:rsid w:val="00D46F3C"/>
    <w:rsid w:val="00D567EE"/>
    <w:rsid w:val="00D67926"/>
    <w:rsid w:val="00D758FA"/>
    <w:rsid w:val="00D8039A"/>
    <w:rsid w:val="00D92595"/>
    <w:rsid w:val="00DB0150"/>
    <w:rsid w:val="00DD15F8"/>
    <w:rsid w:val="00E16FA1"/>
    <w:rsid w:val="00E54421"/>
    <w:rsid w:val="00E57A29"/>
    <w:rsid w:val="00E665FE"/>
    <w:rsid w:val="00E73A6A"/>
    <w:rsid w:val="00EB0485"/>
    <w:rsid w:val="00EB6581"/>
    <w:rsid w:val="00EC09CC"/>
    <w:rsid w:val="00F07C3E"/>
    <w:rsid w:val="00F16AA4"/>
    <w:rsid w:val="00F74889"/>
    <w:rsid w:val="00F82AAF"/>
    <w:rsid w:val="00F8791B"/>
    <w:rsid w:val="00FB3189"/>
    <w:rsid w:val="00FB5E17"/>
    <w:rsid w:val="00FD046D"/>
    <w:rsid w:val="00FD1B2E"/>
    <w:rsid w:val="00FD23B8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81D"/>
  <w15:docId w15:val="{D66958EA-4B2F-4EE6-81CA-CC8ABAEB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3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Sylwia Kluska</cp:lastModifiedBy>
  <cp:revision>45</cp:revision>
  <cp:lastPrinted>2025-01-20T06:22:00Z</cp:lastPrinted>
  <dcterms:created xsi:type="dcterms:W3CDTF">2017-10-17T08:59:00Z</dcterms:created>
  <dcterms:modified xsi:type="dcterms:W3CDTF">2025-02-06T06:58:00Z</dcterms:modified>
</cp:coreProperties>
</file>